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5F1C" w:rsidRDefault="00145F1C" w:rsidP="001F4BC6">
      <w:pPr>
        <w:spacing w:after="240"/>
        <w:jc w:val="center"/>
        <w:rPr>
          <w:b/>
          <w:sz w:val="24"/>
          <w:szCs w:val="24"/>
        </w:rPr>
      </w:pPr>
    </w:p>
    <w:p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00</w:t>
      </w:r>
      <w:r w:rsidR="00AE4972">
        <w:rPr>
          <w:b/>
          <w:sz w:val="24"/>
          <w:szCs w:val="24"/>
        </w:rPr>
        <w:t>1</w:t>
      </w:r>
      <w:r w:rsidRPr="00133DDE">
        <w:rPr>
          <w:b/>
          <w:sz w:val="24"/>
          <w:szCs w:val="24"/>
        </w:rPr>
        <w:t>/202</w:t>
      </w:r>
      <w:r w:rsidR="00AE4972">
        <w:rPr>
          <w:b/>
          <w:sz w:val="24"/>
          <w:szCs w:val="24"/>
        </w:rPr>
        <w:t>3</w:t>
      </w:r>
    </w:p>
    <w:p w:rsidR="00133DDE" w:rsidRDefault="00E57337" w:rsidP="00133DDE">
      <w:pPr>
        <w:spacing w:after="240"/>
        <w:jc w:val="center"/>
        <w:rPr>
          <w:b/>
          <w:sz w:val="24"/>
          <w:szCs w:val="24"/>
        </w:rPr>
      </w:pPr>
      <w:r>
        <w:rPr>
          <w:b/>
          <w:sz w:val="24"/>
          <w:szCs w:val="24"/>
        </w:rPr>
        <w:t>EDITAL</w:t>
      </w:r>
      <w:r w:rsidR="00D22448">
        <w:rPr>
          <w:b/>
          <w:sz w:val="24"/>
          <w:szCs w:val="24"/>
        </w:rPr>
        <w:t xml:space="preserve"> </w:t>
      </w:r>
      <w:r w:rsidR="00133DDE">
        <w:rPr>
          <w:b/>
          <w:sz w:val="24"/>
          <w:szCs w:val="24"/>
        </w:rPr>
        <w:t>Nº 00</w:t>
      </w:r>
      <w:r w:rsidR="0089057D">
        <w:rPr>
          <w:b/>
          <w:sz w:val="24"/>
          <w:szCs w:val="24"/>
        </w:rPr>
        <w:t>8</w:t>
      </w:r>
      <w:r w:rsidR="00133DDE">
        <w:rPr>
          <w:b/>
          <w:sz w:val="24"/>
          <w:szCs w:val="24"/>
        </w:rPr>
        <w:t>/202</w:t>
      </w:r>
      <w:r w:rsidR="00BA0A43">
        <w:rPr>
          <w:b/>
          <w:sz w:val="24"/>
          <w:szCs w:val="24"/>
        </w:rPr>
        <w:t>3</w:t>
      </w:r>
    </w:p>
    <w:p w:rsidR="001F4BC6" w:rsidRDefault="00D22448" w:rsidP="00133DDE">
      <w:pPr>
        <w:spacing w:after="240"/>
        <w:jc w:val="center"/>
        <w:rPr>
          <w:b/>
          <w:sz w:val="24"/>
          <w:szCs w:val="24"/>
        </w:rPr>
      </w:pPr>
      <w:r>
        <w:rPr>
          <w:b/>
          <w:sz w:val="24"/>
          <w:szCs w:val="24"/>
        </w:rPr>
        <w:t>CONVOCAÇÃO</w:t>
      </w:r>
      <w:r w:rsidR="00E57337">
        <w:rPr>
          <w:b/>
          <w:sz w:val="24"/>
          <w:szCs w:val="24"/>
        </w:rPr>
        <w:t xml:space="preserve"> </w:t>
      </w:r>
    </w:p>
    <w:p w:rsidR="00133DDE" w:rsidRDefault="00133DDE" w:rsidP="00FC421D">
      <w:pPr>
        <w:spacing w:after="240"/>
        <w:ind w:firstLine="1418"/>
        <w:jc w:val="both"/>
        <w:rPr>
          <w:b/>
          <w:sz w:val="24"/>
          <w:szCs w:val="24"/>
        </w:rPr>
      </w:pPr>
    </w:p>
    <w:p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225F2A">
        <w:rPr>
          <w:sz w:val="24"/>
          <w:szCs w:val="24"/>
        </w:rPr>
        <w:t xml:space="preserve"> </w:t>
      </w:r>
      <w:r w:rsidRPr="00FA21C6">
        <w:rPr>
          <w:sz w:val="24"/>
          <w:szCs w:val="24"/>
        </w:rPr>
        <w:t>00</w:t>
      </w:r>
      <w:r w:rsidR="00ED044A">
        <w:rPr>
          <w:sz w:val="24"/>
          <w:szCs w:val="24"/>
        </w:rPr>
        <w:t>3</w:t>
      </w:r>
      <w:r w:rsidR="00E67458" w:rsidRPr="00FA21C6">
        <w:rPr>
          <w:sz w:val="24"/>
          <w:szCs w:val="24"/>
        </w:rPr>
        <w:t>/202</w:t>
      </w:r>
      <w:r w:rsidR="00AE4972">
        <w:rPr>
          <w:sz w:val="24"/>
          <w:szCs w:val="24"/>
        </w:rPr>
        <w:t>3</w:t>
      </w:r>
      <w:r w:rsidRPr="00AB317F">
        <w:rPr>
          <w:sz w:val="24"/>
          <w:szCs w:val="24"/>
        </w:rPr>
        <w:t xml:space="preserve">, da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AE4972">
        <w:rPr>
          <w:sz w:val="24"/>
          <w:szCs w:val="24"/>
        </w:rPr>
        <w:t>1</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001/202</w:t>
      </w:r>
      <w:r w:rsidR="00AE4972">
        <w:rPr>
          <w:sz w:val="24"/>
          <w:szCs w:val="24"/>
        </w:rPr>
        <w:t>3</w:t>
      </w:r>
      <w:r w:rsidRPr="00AB317F">
        <w:rPr>
          <w:sz w:val="24"/>
          <w:szCs w:val="24"/>
        </w:rPr>
        <w:t xml:space="preserve">, </w:t>
      </w:r>
      <w:r w:rsidR="00225F2A">
        <w:rPr>
          <w:sz w:val="24"/>
          <w:szCs w:val="24"/>
        </w:rPr>
        <w:t>e Edital nº 003/202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rsidR="00D22448" w:rsidRDefault="00D22448" w:rsidP="00FC421D">
      <w:pPr>
        <w:spacing w:after="240"/>
        <w:ind w:firstLine="1418"/>
        <w:jc w:val="both"/>
        <w:rPr>
          <w:sz w:val="24"/>
          <w:szCs w:val="24"/>
        </w:rPr>
      </w:pPr>
      <w:r w:rsidRPr="00AB317F">
        <w:rPr>
          <w:sz w:val="24"/>
          <w:szCs w:val="24"/>
        </w:rPr>
        <w:t xml:space="preserve">A convocação do candidato aprovado, abaixo nominado,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89057D">
        <w:rPr>
          <w:sz w:val="24"/>
          <w:szCs w:val="24"/>
        </w:rPr>
        <w:t>18</w:t>
      </w:r>
      <w:r w:rsidRPr="00FE551E">
        <w:rPr>
          <w:sz w:val="24"/>
          <w:szCs w:val="24"/>
        </w:rPr>
        <w:t>/</w:t>
      </w:r>
      <w:r w:rsidR="00E67458" w:rsidRPr="00FE551E">
        <w:rPr>
          <w:sz w:val="24"/>
          <w:szCs w:val="24"/>
        </w:rPr>
        <w:t>0</w:t>
      </w:r>
      <w:r w:rsidR="0089057D">
        <w:rPr>
          <w:sz w:val="24"/>
          <w:szCs w:val="24"/>
        </w:rPr>
        <w:t>8</w:t>
      </w:r>
      <w:r w:rsidRPr="00FE551E">
        <w:rPr>
          <w:sz w:val="24"/>
          <w:szCs w:val="24"/>
        </w:rPr>
        <w:t>/</w:t>
      </w:r>
      <w:r w:rsidR="00E67458" w:rsidRPr="00FE551E">
        <w:rPr>
          <w:sz w:val="24"/>
          <w:szCs w:val="24"/>
        </w:rPr>
        <w:t>202</w:t>
      </w:r>
      <w:r w:rsidR="00AE4972">
        <w:rPr>
          <w:sz w:val="24"/>
          <w:szCs w:val="24"/>
        </w:rPr>
        <w:t>3</w:t>
      </w:r>
      <w:r w:rsidRPr="004D4024">
        <w:rPr>
          <w:sz w:val="24"/>
          <w:szCs w:val="24"/>
        </w:rPr>
        <w:t>, no Departamento de Recursos Humanos.</w:t>
      </w:r>
      <w:r w:rsidRPr="00AB317F">
        <w:rPr>
          <w:sz w:val="24"/>
          <w:szCs w:val="24"/>
        </w:rPr>
        <w:t xml:space="preserve"> </w:t>
      </w:r>
    </w:p>
    <w:p w:rsidR="00E67458" w:rsidRDefault="00E67458" w:rsidP="00FC421D">
      <w:pPr>
        <w:spacing w:after="240"/>
        <w:ind w:firstLine="1418"/>
        <w:jc w:val="both"/>
        <w:rPr>
          <w:sz w:val="24"/>
          <w:szCs w:val="24"/>
        </w:rPr>
      </w:pPr>
    </w:p>
    <w:p w:rsidR="00E67458" w:rsidRPr="00C006BF" w:rsidRDefault="00E67458" w:rsidP="00E67458">
      <w:pPr>
        <w:rPr>
          <w:b/>
        </w:rPr>
      </w:pPr>
      <w:r w:rsidRPr="00C006BF">
        <w:rPr>
          <w:b/>
        </w:rPr>
        <w:t>CARGO: PROFESSOR DE EDUCAÇÃO INFANTIL E ENSINO FUNDAMENTAL</w:t>
      </w:r>
    </w:p>
    <w:p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rsidTr="00AE4972">
        <w:tc>
          <w:tcPr>
            <w:tcW w:w="2235" w:type="dxa"/>
          </w:tcPr>
          <w:p w:rsidR="00D40DB2" w:rsidRPr="003F28AA" w:rsidRDefault="00D40DB2" w:rsidP="001F4BC6">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tcPr>
          <w:p w:rsidR="00D40DB2" w:rsidRPr="003F28AA" w:rsidRDefault="00D40DB2" w:rsidP="001F4BC6">
            <w:pPr>
              <w:spacing w:after="240"/>
              <w:jc w:val="center"/>
              <w:rPr>
                <w:b/>
                <w:sz w:val="24"/>
                <w:szCs w:val="24"/>
              </w:rPr>
            </w:pPr>
            <w:r w:rsidRPr="003F28AA">
              <w:rPr>
                <w:b/>
                <w:sz w:val="24"/>
                <w:szCs w:val="24"/>
              </w:rPr>
              <w:t>NOME</w:t>
            </w:r>
          </w:p>
        </w:tc>
        <w:tc>
          <w:tcPr>
            <w:tcW w:w="1985" w:type="dxa"/>
          </w:tcPr>
          <w:p w:rsidR="00D40DB2" w:rsidRPr="003F28AA" w:rsidRDefault="00D40DB2" w:rsidP="001F4BC6">
            <w:pPr>
              <w:spacing w:after="240"/>
              <w:jc w:val="center"/>
              <w:rPr>
                <w:b/>
                <w:sz w:val="24"/>
                <w:szCs w:val="24"/>
              </w:rPr>
            </w:pPr>
            <w:r w:rsidRPr="003F28AA">
              <w:rPr>
                <w:b/>
                <w:sz w:val="24"/>
                <w:szCs w:val="24"/>
              </w:rPr>
              <w:t>DATA NASCIMENTO</w:t>
            </w:r>
          </w:p>
        </w:tc>
        <w:tc>
          <w:tcPr>
            <w:tcW w:w="1306" w:type="dxa"/>
          </w:tcPr>
          <w:p w:rsidR="00D40DB2" w:rsidRPr="003F28AA" w:rsidRDefault="00D40DB2" w:rsidP="001F4BC6">
            <w:pPr>
              <w:spacing w:after="240"/>
              <w:jc w:val="center"/>
              <w:rPr>
                <w:b/>
                <w:sz w:val="24"/>
                <w:szCs w:val="24"/>
              </w:rPr>
            </w:pPr>
            <w:r w:rsidRPr="003F28AA">
              <w:rPr>
                <w:b/>
                <w:sz w:val="24"/>
                <w:szCs w:val="24"/>
              </w:rPr>
              <w:t>PONTOS</w:t>
            </w:r>
          </w:p>
        </w:tc>
      </w:tr>
      <w:tr w:rsidR="00E67458" w:rsidRPr="00AB317F" w:rsidTr="00AE4972">
        <w:tc>
          <w:tcPr>
            <w:tcW w:w="2235" w:type="dxa"/>
          </w:tcPr>
          <w:p w:rsidR="00E67458" w:rsidRPr="000C3150" w:rsidRDefault="0089057D" w:rsidP="005F5B89">
            <w:pPr>
              <w:jc w:val="center"/>
              <w:rPr>
                <w:b/>
                <w:sz w:val="24"/>
                <w:szCs w:val="24"/>
              </w:rPr>
            </w:pPr>
            <w:r>
              <w:rPr>
                <w:b/>
                <w:sz w:val="24"/>
                <w:szCs w:val="24"/>
              </w:rPr>
              <w:t>4</w:t>
            </w:r>
            <w:r w:rsidR="00E67458" w:rsidRPr="000C3150">
              <w:rPr>
                <w:b/>
                <w:sz w:val="24"/>
                <w:szCs w:val="24"/>
              </w:rPr>
              <w:t>º</w:t>
            </w:r>
          </w:p>
        </w:tc>
        <w:tc>
          <w:tcPr>
            <w:tcW w:w="3685" w:type="dxa"/>
          </w:tcPr>
          <w:p w:rsidR="00E67458" w:rsidRPr="0089057D" w:rsidRDefault="0089057D" w:rsidP="00560921">
            <w:pPr>
              <w:rPr>
                <w:sz w:val="22"/>
                <w:szCs w:val="22"/>
              </w:rPr>
            </w:pPr>
            <w:r w:rsidRPr="0089057D">
              <w:rPr>
                <w:sz w:val="22"/>
                <w:szCs w:val="22"/>
              </w:rPr>
              <w:t>BARBARA PEREIRA PALOTA</w:t>
            </w:r>
          </w:p>
        </w:tc>
        <w:tc>
          <w:tcPr>
            <w:tcW w:w="1985" w:type="dxa"/>
          </w:tcPr>
          <w:p w:rsidR="00E67458" w:rsidRPr="000C3150" w:rsidRDefault="0089057D" w:rsidP="005F5B89">
            <w:pPr>
              <w:jc w:val="center"/>
              <w:rPr>
                <w:b/>
                <w:sz w:val="24"/>
                <w:szCs w:val="24"/>
              </w:rPr>
            </w:pPr>
            <w:r>
              <w:rPr>
                <w:szCs w:val="24"/>
              </w:rPr>
              <w:t>26/04/2000</w:t>
            </w:r>
          </w:p>
        </w:tc>
        <w:tc>
          <w:tcPr>
            <w:tcW w:w="1306" w:type="dxa"/>
          </w:tcPr>
          <w:p w:rsidR="00E67458" w:rsidRPr="000C3150" w:rsidRDefault="0089057D" w:rsidP="005F5B89">
            <w:pPr>
              <w:jc w:val="center"/>
              <w:rPr>
                <w:b/>
                <w:sz w:val="24"/>
                <w:szCs w:val="24"/>
              </w:rPr>
            </w:pPr>
            <w:r>
              <w:rPr>
                <w:b/>
                <w:sz w:val="24"/>
                <w:szCs w:val="24"/>
              </w:rPr>
              <w:t>8</w:t>
            </w:r>
            <w:r w:rsidR="003C660F">
              <w:rPr>
                <w:b/>
                <w:sz w:val="24"/>
                <w:szCs w:val="24"/>
              </w:rPr>
              <w:t>5</w:t>
            </w:r>
          </w:p>
        </w:tc>
      </w:tr>
    </w:tbl>
    <w:p w:rsidR="00D40DB2" w:rsidRPr="00AB317F" w:rsidRDefault="00D40DB2" w:rsidP="001F4BC6">
      <w:pPr>
        <w:spacing w:after="240"/>
        <w:jc w:val="center"/>
        <w:rPr>
          <w:b/>
          <w:sz w:val="24"/>
          <w:szCs w:val="24"/>
        </w:rPr>
      </w:pPr>
    </w:p>
    <w:p w:rsidR="00AB317F" w:rsidRPr="00AB317F" w:rsidRDefault="00AB317F" w:rsidP="00AB317F">
      <w:pPr>
        <w:rPr>
          <w:sz w:val="24"/>
          <w:szCs w:val="24"/>
        </w:rPr>
      </w:pPr>
      <w:r w:rsidRPr="00AB317F">
        <w:rPr>
          <w:sz w:val="24"/>
          <w:szCs w:val="24"/>
        </w:rPr>
        <w:t>11.3 Relação de Documentos para Admissão:</w:t>
      </w:r>
    </w:p>
    <w:p w:rsidR="00AB317F" w:rsidRDefault="00AB317F" w:rsidP="00AB317F">
      <w:pPr>
        <w:rPr>
          <w:sz w:val="24"/>
          <w:szCs w:val="24"/>
        </w:rPr>
      </w:pPr>
      <w:r w:rsidRPr="00AB317F">
        <w:rPr>
          <w:sz w:val="24"/>
          <w:szCs w:val="24"/>
        </w:rPr>
        <w:t xml:space="preserve"> I - Cédula de Identidade (RG) – cópia simples;</w:t>
      </w:r>
    </w:p>
    <w:p w:rsidR="00AB317F" w:rsidRPr="00AB317F" w:rsidRDefault="00AB317F" w:rsidP="00AB317F">
      <w:pPr>
        <w:rPr>
          <w:sz w:val="24"/>
          <w:szCs w:val="24"/>
        </w:rPr>
      </w:pPr>
      <w:r w:rsidRPr="00AB317F">
        <w:rPr>
          <w:sz w:val="24"/>
          <w:szCs w:val="24"/>
        </w:rPr>
        <w:t xml:space="preserve"> II - Cadastro de Pessoa Física (CPF) – cópia simples; </w:t>
      </w:r>
    </w:p>
    <w:p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rsidR="00AB317F" w:rsidRPr="00AB317F" w:rsidRDefault="00AB317F" w:rsidP="00AB317F">
      <w:pPr>
        <w:rPr>
          <w:sz w:val="24"/>
          <w:szCs w:val="24"/>
        </w:rPr>
      </w:pPr>
      <w:r w:rsidRPr="00AB317F">
        <w:rPr>
          <w:sz w:val="24"/>
          <w:szCs w:val="24"/>
        </w:rPr>
        <w:t>V - Comprovante de endereço atualizado – cópia simples;</w:t>
      </w:r>
    </w:p>
    <w:p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rsidR="00AB317F" w:rsidRPr="00AB317F" w:rsidRDefault="00AB317F" w:rsidP="00AB317F">
      <w:pPr>
        <w:rPr>
          <w:sz w:val="24"/>
          <w:szCs w:val="24"/>
        </w:rPr>
      </w:pPr>
      <w:r w:rsidRPr="00AB317F">
        <w:rPr>
          <w:sz w:val="24"/>
          <w:szCs w:val="24"/>
        </w:rPr>
        <w:t xml:space="preserve">VII - Certidão de Nascimento ou Casamento – cópia simples; </w:t>
      </w:r>
    </w:p>
    <w:p w:rsidR="00AB317F" w:rsidRPr="00AB317F" w:rsidRDefault="00AB317F" w:rsidP="00AB317F">
      <w:pPr>
        <w:rPr>
          <w:sz w:val="24"/>
          <w:szCs w:val="24"/>
        </w:rPr>
      </w:pPr>
      <w:r w:rsidRPr="00AB317F">
        <w:rPr>
          <w:sz w:val="24"/>
          <w:szCs w:val="24"/>
        </w:rPr>
        <w:t xml:space="preserve">VIII - Certificado de Reservista – cópia simples; </w:t>
      </w:r>
    </w:p>
    <w:p w:rsidR="00AB317F" w:rsidRPr="00AB317F" w:rsidRDefault="00AB317F" w:rsidP="00AB317F">
      <w:pPr>
        <w:rPr>
          <w:sz w:val="24"/>
          <w:szCs w:val="24"/>
        </w:rPr>
      </w:pPr>
      <w:r w:rsidRPr="00AB317F">
        <w:rPr>
          <w:sz w:val="24"/>
          <w:szCs w:val="24"/>
        </w:rPr>
        <w:t>IX - Certidão de Nascimento d</w:t>
      </w:r>
      <w:bookmarkStart w:id="0" w:name="_GoBack"/>
      <w:bookmarkEnd w:id="0"/>
      <w:r w:rsidRPr="00AB317F">
        <w:rPr>
          <w:sz w:val="24"/>
          <w:szCs w:val="24"/>
        </w:rPr>
        <w:t xml:space="preserve">os filhos menores de 14 anos – cópia simples; </w:t>
      </w:r>
    </w:p>
    <w:p w:rsidR="00AB317F" w:rsidRPr="00AB317F" w:rsidRDefault="00AB317F" w:rsidP="00AB317F">
      <w:pPr>
        <w:rPr>
          <w:sz w:val="24"/>
          <w:szCs w:val="24"/>
        </w:rPr>
      </w:pPr>
      <w:r w:rsidRPr="00AB317F">
        <w:rPr>
          <w:sz w:val="24"/>
          <w:szCs w:val="24"/>
        </w:rPr>
        <w:lastRenderedPageBreak/>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não perdeu o cargo em razão de ordem judicial transitada em julgado a ser cumprida ou em cumprimento; </w:t>
      </w:r>
    </w:p>
    <w:p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rsidR="00145F1C" w:rsidRPr="00AB317F" w:rsidRDefault="00AB317F" w:rsidP="00AB317F">
      <w:pPr>
        <w:rPr>
          <w:b/>
          <w:sz w:val="24"/>
          <w:szCs w:val="24"/>
        </w:rPr>
      </w:pPr>
      <w:r w:rsidRPr="00AB317F">
        <w:rPr>
          <w:sz w:val="24"/>
          <w:szCs w:val="24"/>
        </w:rPr>
        <w:t>XII - Declaração dos bens e valores que constituem seu patrimônio.</w:t>
      </w:r>
    </w:p>
    <w:p w:rsidR="00AB317F" w:rsidRDefault="00AB317F" w:rsidP="001F4BC6">
      <w:pPr>
        <w:spacing w:after="240"/>
        <w:jc w:val="center"/>
        <w:rPr>
          <w:b/>
          <w:sz w:val="24"/>
          <w:szCs w:val="24"/>
        </w:rPr>
      </w:pPr>
    </w:p>
    <w:p w:rsidR="00145F1C" w:rsidRDefault="00145F1C" w:rsidP="00145F1C">
      <w:pPr>
        <w:spacing w:after="240"/>
        <w:jc w:val="right"/>
        <w:rPr>
          <w:b/>
          <w:sz w:val="24"/>
          <w:szCs w:val="24"/>
        </w:rPr>
      </w:pPr>
      <w:r>
        <w:rPr>
          <w:b/>
          <w:sz w:val="24"/>
          <w:szCs w:val="24"/>
        </w:rPr>
        <w:t>Esperança Nova – PR</w:t>
      </w:r>
      <w:r w:rsidR="00133DDE">
        <w:rPr>
          <w:b/>
          <w:sz w:val="24"/>
          <w:szCs w:val="24"/>
        </w:rPr>
        <w:t>,</w:t>
      </w:r>
      <w:r>
        <w:rPr>
          <w:b/>
          <w:sz w:val="24"/>
          <w:szCs w:val="24"/>
        </w:rPr>
        <w:t xml:space="preserve"> </w:t>
      </w:r>
      <w:r w:rsidR="0089057D">
        <w:rPr>
          <w:b/>
          <w:sz w:val="24"/>
          <w:szCs w:val="24"/>
        </w:rPr>
        <w:t>11</w:t>
      </w:r>
      <w:r>
        <w:rPr>
          <w:b/>
          <w:sz w:val="24"/>
          <w:szCs w:val="24"/>
        </w:rPr>
        <w:t xml:space="preserve"> de </w:t>
      </w:r>
      <w:r w:rsidR="0089057D">
        <w:rPr>
          <w:b/>
          <w:sz w:val="24"/>
          <w:szCs w:val="24"/>
        </w:rPr>
        <w:t>agosto</w:t>
      </w:r>
      <w:r w:rsidR="00E67458">
        <w:rPr>
          <w:b/>
          <w:sz w:val="24"/>
          <w:szCs w:val="24"/>
        </w:rPr>
        <w:t xml:space="preserve"> </w:t>
      </w:r>
      <w:r>
        <w:rPr>
          <w:b/>
          <w:sz w:val="24"/>
          <w:szCs w:val="24"/>
        </w:rPr>
        <w:t xml:space="preserve">de </w:t>
      </w:r>
      <w:r w:rsidR="00E67458">
        <w:rPr>
          <w:b/>
          <w:sz w:val="24"/>
          <w:szCs w:val="24"/>
        </w:rPr>
        <w:t>202</w:t>
      </w:r>
      <w:r w:rsidR="00AE4972">
        <w:rPr>
          <w:b/>
          <w:sz w:val="24"/>
          <w:szCs w:val="24"/>
        </w:rPr>
        <w:t>3</w:t>
      </w:r>
      <w:r>
        <w:rPr>
          <w:b/>
          <w:sz w:val="24"/>
          <w:szCs w:val="24"/>
        </w:rPr>
        <w:t>.</w:t>
      </w:r>
    </w:p>
    <w:p w:rsidR="00145F1C" w:rsidRPr="00AB317F" w:rsidRDefault="00145F1C" w:rsidP="001F4BC6">
      <w:pPr>
        <w:spacing w:after="240"/>
        <w:jc w:val="center"/>
        <w:rPr>
          <w:b/>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B317F" w:rsidRPr="00AB317F" w:rsidRDefault="00E67458" w:rsidP="006C7F4D">
      <w:pPr>
        <w:ind w:firstLine="2835"/>
        <w:rPr>
          <w:b/>
          <w:iCs/>
          <w:color w:val="000000"/>
          <w:sz w:val="24"/>
          <w:szCs w:val="24"/>
        </w:rPr>
      </w:pPr>
      <w:r>
        <w:rPr>
          <w:b/>
          <w:iCs/>
          <w:color w:val="000000"/>
          <w:sz w:val="24"/>
          <w:szCs w:val="24"/>
        </w:rPr>
        <w:t>Everton Barbieri</w:t>
      </w:r>
    </w:p>
    <w:p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23FE" w:rsidRDefault="004923FE" w:rsidP="00754B2A">
      <w:r>
        <w:separator/>
      </w:r>
    </w:p>
  </w:endnote>
  <w:endnote w:type="continuationSeparator" w:id="0">
    <w:p w:rsidR="004923FE" w:rsidRDefault="004923FE"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rsidR="0089057D" w:rsidRPr="00B850D0" w:rsidRDefault="0089057D" w:rsidP="0089057D">
            <w:pPr>
              <w:pStyle w:val="Cabealho"/>
              <w:pBdr>
                <w:bottom w:val="single" w:sz="18" w:space="1" w:color="auto"/>
              </w:pBdr>
              <w:jc w:val="center"/>
              <w:rPr>
                <w:sz w:val="2"/>
              </w:rPr>
            </w:pPr>
          </w:p>
          <w:p w:rsidR="0089057D" w:rsidRPr="00754B2A" w:rsidRDefault="0089057D" w:rsidP="0089057D">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rsidR="0089057D" w:rsidRPr="00754B2A" w:rsidRDefault="0089057D" w:rsidP="0089057D">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rsidR="0089057D" w:rsidRDefault="0089057D" w:rsidP="0089057D">
            <w:pPr>
              <w:pStyle w:val="Cabealho"/>
              <w:jc w:val="center"/>
              <w:rPr>
                <w:rFonts w:cs="Times New Roman"/>
                <w:b/>
                <w:sz w:val="20"/>
              </w:rPr>
            </w:pPr>
            <w:r>
              <w:rPr>
                <w:rFonts w:cs="Times New Roman"/>
                <w:b/>
                <w:sz w:val="20"/>
              </w:rPr>
              <w:t>CNPJ nº 01.612.269/0001-91, ESPERANÇA NOVA, ESTADO DO PARANÁ</w:t>
            </w:r>
          </w:p>
          <w:p w:rsidR="00246E88" w:rsidRPr="0089057D" w:rsidRDefault="00246E88" w:rsidP="0089057D">
            <w:pPr>
              <w:pStyle w:val="Cabealho"/>
              <w:jc w:val="center"/>
              <w:rPr>
                <w:rFonts w:cs="Times New Roman"/>
                <w:b/>
                <w:bCs/>
                <w:sz w:val="20"/>
              </w:rPr>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rsidR="00246E88" w:rsidRPr="00B850D0" w:rsidRDefault="00246E88" w:rsidP="00B850D0">
            <w:pPr>
              <w:pStyle w:val="Cabealho"/>
              <w:pBdr>
                <w:bottom w:val="single" w:sz="18" w:space="1" w:color="auto"/>
              </w:pBdr>
              <w:jc w:val="center"/>
              <w:rPr>
                <w:sz w:val="2"/>
              </w:rPr>
            </w:pPr>
          </w:p>
          <w:p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23FE" w:rsidRDefault="004923FE" w:rsidP="00754B2A">
      <w:r>
        <w:separator/>
      </w:r>
    </w:p>
  </w:footnote>
  <w:footnote w:type="continuationSeparator" w:id="0">
    <w:p w:rsidR="004923FE" w:rsidRDefault="004923FE"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057D" w:rsidRPr="00754B2A" w:rsidRDefault="0089057D" w:rsidP="0089057D">
    <w:pPr>
      <w:jc w:val="center"/>
      <w:rPr>
        <w:b/>
        <w:sz w:val="44"/>
      </w:rPr>
    </w:pPr>
    <w:r w:rsidRPr="00754B2A">
      <w:rPr>
        <w:noProof/>
        <w:sz w:val="16"/>
      </w:rPr>
      <w:drawing>
        <wp:anchor distT="0" distB="0" distL="114300" distR="114300" simplePos="0" relativeHeight="251661312" behindDoc="0" locked="0" layoutInCell="1" allowOverlap="1" wp14:anchorId="08A03F8A" wp14:editId="06B2468F">
          <wp:simplePos x="0" y="0"/>
          <wp:positionH relativeFrom="column">
            <wp:posOffset>-127635</wp:posOffset>
          </wp:positionH>
          <wp:positionV relativeFrom="paragraph">
            <wp:posOffset>-135972</wp:posOffset>
          </wp:positionV>
          <wp:extent cx="866775" cy="720172"/>
          <wp:effectExtent l="0" t="0" r="0" b="381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rsidR="0089057D" w:rsidRDefault="0089057D" w:rsidP="0089057D">
    <w:pPr>
      <w:jc w:val="center"/>
      <w:rPr>
        <w:b/>
        <w:sz w:val="44"/>
      </w:rPr>
    </w:pPr>
    <w:r w:rsidRPr="00754B2A">
      <w:rPr>
        <w:b/>
        <w:sz w:val="44"/>
      </w:rPr>
      <w:t>ESPERANÇA NOVA</w:t>
    </w:r>
  </w:p>
  <w:p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7E08C5B9" wp14:editId="31963C06">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rsidR="00246E88" w:rsidRDefault="00246E88" w:rsidP="00754B2A">
    <w:pPr>
      <w:jc w:val="center"/>
      <w:rPr>
        <w:b/>
        <w:sz w:val="44"/>
      </w:rPr>
    </w:pPr>
    <w:r w:rsidRPr="00754B2A">
      <w:rPr>
        <w:b/>
        <w:sz w:val="44"/>
      </w:rPr>
      <w:t>ESPERANÇA NOVA</w:t>
    </w:r>
  </w:p>
  <w:p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1"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3"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4"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5"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2268F"/>
    <w:rsid w:val="00024896"/>
    <w:rsid w:val="00083CDD"/>
    <w:rsid w:val="000C3150"/>
    <w:rsid w:val="000C4B3F"/>
    <w:rsid w:val="00112477"/>
    <w:rsid w:val="0012175C"/>
    <w:rsid w:val="00133DDE"/>
    <w:rsid w:val="00142A9B"/>
    <w:rsid w:val="00145F1C"/>
    <w:rsid w:val="00152584"/>
    <w:rsid w:val="00161CE7"/>
    <w:rsid w:val="00162AD3"/>
    <w:rsid w:val="00171A10"/>
    <w:rsid w:val="00177797"/>
    <w:rsid w:val="001A1CE8"/>
    <w:rsid w:val="001A7998"/>
    <w:rsid w:val="001B58A9"/>
    <w:rsid w:val="001B71C1"/>
    <w:rsid w:val="001F4BC6"/>
    <w:rsid w:val="001F7610"/>
    <w:rsid w:val="00204DE4"/>
    <w:rsid w:val="002209C7"/>
    <w:rsid w:val="00225F2A"/>
    <w:rsid w:val="00227700"/>
    <w:rsid w:val="002327E8"/>
    <w:rsid w:val="00246E88"/>
    <w:rsid w:val="00262AB1"/>
    <w:rsid w:val="002677BE"/>
    <w:rsid w:val="00277231"/>
    <w:rsid w:val="0028285D"/>
    <w:rsid w:val="00282FFC"/>
    <w:rsid w:val="002A0973"/>
    <w:rsid w:val="00324490"/>
    <w:rsid w:val="00325810"/>
    <w:rsid w:val="003352D4"/>
    <w:rsid w:val="00342B3A"/>
    <w:rsid w:val="00347B0B"/>
    <w:rsid w:val="00381251"/>
    <w:rsid w:val="00387432"/>
    <w:rsid w:val="003A1EF9"/>
    <w:rsid w:val="003B2D96"/>
    <w:rsid w:val="003C660F"/>
    <w:rsid w:val="003D584E"/>
    <w:rsid w:val="003E1D61"/>
    <w:rsid w:val="003F28AA"/>
    <w:rsid w:val="00415B9C"/>
    <w:rsid w:val="0042157D"/>
    <w:rsid w:val="00451512"/>
    <w:rsid w:val="00475EF6"/>
    <w:rsid w:val="004923FE"/>
    <w:rsid w:val="0049519B"/>
    <w:rsid w:val="004D4024"/>
    <w:rsid w:val="005217FC"/>
    <w:rsid w:val="00583992"/>
    <w:rsid w:val="00586C3E"/>
    <w:rsid w:val="00590381"/>
    <w:rsid w:val="0059679B"/>
    <w:rsid w:val="005D2390"/>
    <w:rsid w:val="0061192C"/>
    <w:rsid w:val="00617A66"/>
    <w:rsid w:val="00640952"/>
    <w:rsid w:val="00642240"/>
    <w:rsid w:val="00667CC7"/>
    <w:rsid w:val="00691593"/>
    <w:rsid w:val="006C7F4D"/>
    <w:rsid w:val="007000F7"/>
    <w:rsid w:val="00711218"/>
    <w:rsid w:val="00733CDE"/>
    <w:rsid w:val="0073672C"/>
    <w:rsid w:val="00754B2A"/>
    <w:rsid w:val="00776E0F"/>
    <w:rsid w:val="00782F3F"/>
    <w:rsid w:val="00793658"/>
    <w:rsid w:val="007A3397"/>
    <w:rsid w:val="007B60DC"/>
    <w:rsid w:val="007C0999"/>
    <w:rsid w:val="0080039A"/>
    <w:rsid w:val="008101C2"/>
    <w:rsid w:val="008253C2"/>
    <w:rsid w:val="00835FD9"/>
    <w:rsid w:val="0089057D"/>
    <w:rsid w:val="008E266D"/>
    <w:rsid w:val="008E7F94"/>
    <w:rsid w:val="00904541"/>
    <w:rsid w:val="00914974"/>
    <w:rsid w:val="00962151"/>
    <w:rsid w:val="00984868"/>
    <w:rsid w:val="00987D91"/>
    <w:rsid w:val="009C0520"/>
    <w:rsid w:val="009C7F71"/>
    <w:rsid w:val="009E0D8B"/>
    <w:rsid w:val="009E49F4"/>
    <w:rsid w:val="009F0915"/>
    <w:rsid w:val="009F1FB0"/>
    <w:rsid w:val="00A0482B"/>
    <w:rsid w:val="00A71390"/>
    <w:rsid w:val="00A851BA"/>
    <w:rsid w:val="00A85F75"/>
    <w:rsid w:val="00A96E91"/>
    <w:rsid w:val="00AB317F"/>
    <w:rsid w:val="00AC035A"/>
    <w:rsid w:val="00AE4972"/>
    <w:rsid w:val="00B07A46"/>
    <w:rsid w:val="00B35F08"/>
    <w:rsid w:val="00B565C2"/>
    <w:rsid w:val="00B67EB2"/>
    <w:rsid w:val="00B71AD8"/>
    <w:rsid w:val="00B850D0"/>
    <w:rsid w:val="00B87972"/>
    <w:rsid w:val="00BA0A43"/>
    <w:rsid w:val="00BA2A03"/>
    <w:rsid w:val="00BA4F72"/>
    <w:rsid w:val="00C00CA4"/>
    <w:rsid w:val="00C04716"/>
    <w:rsid w:val="00C153E2"/>
    <w:rsid w:val="00C24C8A"/>
    <w:rsid w:val="00C31368"/>
    <w:rsid w:val="00C54F34"/>
    <w:rsid w:val="00C576F4"/>
    <w:rsid w:val="00C61690"/>
    <w:rsid w:val="00C7683F"/>
    <w:rsid w:val="00C80BE5"/>
    <w:rsid w:val="00CA184C"/>
    <w:rsid w:val="00CA6711"/>
    <w:rsid w:val="00CB7C89"/>
    <w:rsid w:val="00CD4F9A"/>
    <w:rsid w:val="00CE15C1"/>
    <w:rsid w:val="00CE6DA3"/>
    <w:rsid w:val="00D02E12"/>
    <w:rsid w:val="00D12F8E"/>
    <w:rsid w:val="00D178A9"/>
    <w:rsid w:val="00D22272"/>
    <w:rsid w:val="00D22448"/>
    <w:rsid w:val="00D40DB2"/>
    <w:rsid w:val="00D5104D"/>
    <w:rsid w:val="00D86960"/>
    <w:rsid w:val="00D873FA"/>
    <w:rsid w:val="00DB4DEA"/>
    <w:rsid w:val="00E43016"/>
    <w:rsid w:val="00E55E20"/>
    <w:rsid w:val="00E57337"/>
    <w:rsid w:val="00E5776A"/>
    <w:rsid w:val="00E67458"/>
    <w:rsid w:val="00E7047E"/>
    <w:rsid w:val="00E7270F"/>
    <w:rsid w:val="00E8701F"/>
    <w:rsid w:val="00E91374"/>
    <w:rsid w:val="00EA7D69"/>
    <w:rsid w:val="00EB7991"/>
    <w:rsid w:val="00ED044A"/>
    <w:rsid w:val="00F0561F"/>
    <w:rsid w:val="00F1419D"/>
    <w:rsid w:val="00F37B5B"/>
    <w:rsid w:val="00F42333"/>
    <w:rsid w:val="00F53364"/>
    <w:rsid w:val="00F571CA"/>
    <w:rsid w:val="00F6180A"/>
    <w:rsid w:val="00F65F0C"/>
    <w:rsid w:val="00F67BDE"/>
    <w:rsid w:val="00FA21C6"/>
    <w:rsid w:val="00FC35A1"/>
    <w:rsid w:val="00FC421D"/>
    <w:rsid w:val="00FC73F6"/>
    <w:rsid w:val="00FD0015"/>
    <w:rsid w:val="00FD5C74"/>
    <w:rsid w:val="00FE55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0DE226"/>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360</Words>
  <Characters>1947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User</cp:lastModifiedBy>
  <cp:revision>2</cp:revision>
  <cp:lastPrinted>2022-02-03T11:19:00Z</cp:lastPrinted>
  <dcterms:created xsi:type="dcterms:W3CDTF">2023-08-11T17:33:00Z</dcterms:created>
  <dcterms:modified xsi:type="dcterms:W3CDTF">2023-08-11T17:33:00Z</dcterms:modified>
</cp:coreProperties>
</file>