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FB2" w:rsidRPr="00F10FB2" w:rsidRDefault="00F10FB2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FB2"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:rsidR="00F10FB2" w:rsidRPr="00F10FB2" w:rsidRDefault="00F10FB2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FB2">
        <w:rPr>
          <w:rFonts w:ascii="Times New Roman" w:hAnsi="Times New Roman" w:cs="Times New Roman"/>
          <w:b/>
          <w:sz w:val="24"/>
          <w:szCs w:val="24"/>
        </w:rPr>
        <w:t>EDITAL Nº 00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10FB2">
        <w:rPr>
          <w:rFonts w:ascii="Times New Roman" w:hAnsi="Times New Roman" w:cs="Times New Roman"/>
          <w:b/>
          <w:sz w:val="24"/>
          <w:szCs w:val="24"/>
        </w:rPr>
        <w:t>/2023</w:t>
      </w:r>
    </w:p>
    <w:p w:rsidR="00F10FB2" w:rsidRPr="00B63E9F" w:rsidRDefault="00F10FB2" w:rsidP="00F10FB2">
      <w:pPr>
        <w:jc w:val="center"/>
        <w:rPr>
          <w:rFonts w:ascii="Times New Roman" w:hAnsi="Times New Roman" w:cs="Times New Roman"/>
          <w:sz w:val="24"/>
          <w:szCs w:val="24"/>
        </w:rPr>
      </w:pPr>
      <w:r w:rsidRPr="00B63E9F">
        <w:rPr>
          <w:rFonts w:ascii="Times New Roman" w:hAnsi="Times New Roman" w:cs="Times New Roman"/>
          <w:sz w:val="24"/>
          <w:szCs w:val="24"/>
        </w:rPr>
        <w:t>Divulgação da Homologação Final do Processo Seletivo Simplificado</w:t>
      </w:r>
    </w:p>
    <w:p w:rsidR="00F10FB2" w:rsidRPr="00B63E9F" w:rsidRDefault="00F10FB2" w:rsidP="00F10FB2">
      <w:pPr>
        <w:jc w:val="center"/>
        <w:rPr>
          <w:rFonts w:ascii="Times New Roman" w:hAnsi="Times New Roman" w:cs="Times New Roman"/>
          <w:sz w:val="24"/>
          <w:szCs w:val="24"/>
        </w:rPr>
      </w:pPr>
      <w:r w:rsidRPr="00B63E9F">
        <w:rPr>
          <w:rFonts w:ascii="Times New Roman" w:hAnsi="Times New Roman" w:cs="Times New Roman"/>
          <w:sz w:val="24"/>
          <w:szCs w:val="24"/>
        </w:rPr>
        <w:t>A Presidente da Comissão Avaliadora, no uso de suas atribuições, e considerando o contido no Edital nº 001/2023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63E9F">
        <w:rPr>
          <w:rFonts w:ascii="Times New Roman" w:hAnsi="Times New Roman" w:cs="Times New Roman"/>
          <w:sz w:val="24"/>
          <w:szCs w:val="24"/>
        </w:rPr>
        <w:t xml:space="preserve"> Edital nº 002/2023</w:t>
      </w:r>
      <w:r>
        <w:rPr>
          <w:rFonts w:ascii="Times New Roman" w:hAnsi="Times New Roman" w:cs="Times New Roman"/>
          <w:sz w:val="24"/>
          <w:szCs w:val="24"/>
        </w:rPr>
        <w:t xml:space="preserve"> e no Edital nº003/2023</w:t>
      </w:r>
      <w:r w:rsidRPr="00B63E9F">
        <w:rPr>
          <w:rFonts w:ascii="Times New Roman" w:hAnsi="Times New Roman" w:cs="Times New Roman"/>
          <w:sz w:val="24"/>
          <w:szCs w:val="24"/>
        </w:rPr>
        <w:t>, torna público:</w:t>
      </w:r>
    </w:p>
    <w:p w:rsidR="00F10FB2" w:rsidRPr="00B63E9F" w:rsidRDefault="00F10FB2" w:rsidP="00F10FB2">
      <w:pPr>
        <w:jc w:val="center"/>
        <w:rPr>
          <w:rFonts w:ascii="Times New Roman" w:hAnsi="Times New Roman" w:cs="Times New Roman"/>
          <w:sz w:val="24"/>
          <w:szCs w:val="24"/>
        </w:rPr>
      </w:pPr>
      <w:r w:rsidRPr="00B63E9F">
        <w:rPr>
          <w:rFonts w:ascii="Times New Roman" w:hAnsi="Times New Roman" w:cs="Times New Roman"/>
          <w:b/>
          <w:sz w:val="24"/>
          <w:szCs w:val="24"/>
        </w:rPr>
        <w:t>Artigo 1º</w:t>
      </w:r>
      <w:r w:rsidRPr="00B63E9F">
        <w:rPr>
          <w:rFonts w:ascii="Times New Roman" w:hAnsi="Times New Roman" w:cs="Times New Roman"/>
          <w:sz w:val="24"/>
          <w:szCs w:val="24"/>
        </w:rPr>
        <w:t xml:space="preserve"> - A Homologação Final do Processo Seletivo Simplificado nº 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63E9F">
        <w:rPr>
          <w:rFonts w:ascii="Times New Roman" w:hAnsi="Times New Roman" w:cs="Times New Roman"/>
          <w:sz w:val="24"/>
          <w:szCs w:val="24"/>
        </w:rPr>
        <w:t>/2023, como segue, por ordem de classificação, nome, data de nascimento e pontuação, sendo a partir do segundo colocado, incluído este, destinação à vaga de cadastro reserva, pela ordem:</w:t>
      </w:r>
    </w:p>
    <w:p w:rsidR="00F10FB2" w:rsidRPr="00F10FB2" w:rsidRDefault="00F10FB2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FB2">
        <w:rPr>
          <w:rFonts w:ascii="Times New Roman" w:hAnsi="Times New Roman" w:cs="Times New Roman"/>
          <w:b/>
          <w:sz w:val="24"/>
          <w:szCs w:val="24"/>
        </w:rPr>
        <w:t>CARGO: PROFESSOR DE EDUCAÇÃO INFANTIL E ENSINO FUNDAMENTAL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FB2">
        <w:rPr>
          <w:rFonts w:ascii="Times New Roman" w:hAnsi="Times New Roman" w:cs="Times New Roman"/>
          <w:b/>
          <w:sz w:val="24"/>
          <w:szCs w:val="24"/>
        </w:rPr>
        <w:t>CLASSIFICAÇÃO DO PSS - 2023</w:t>
      </w: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10FB2" w:rsidRPr="00F10FB2" w:rsidTr="00177BA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Nota 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Cecilia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Beloni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Nunes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22/11/1967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100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Janice Aparecida Munhoz Coelho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18/03/1967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95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Luciana Cezar Rodrigues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02/04/1974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91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Amanda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Schuenck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The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23/05/1995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90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Jessica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Batistela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Zandona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11/04/1996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90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Ingrid Priscila da Silva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Carbonera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01/05/1999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87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Barbara Pereira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Palota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26/04/2000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85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Jose Augusto Antunes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25/12/1956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Jane Aparecida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Bissoni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de Santana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06/04/1987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Marias das Graças da Silva Pereira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19/04/1990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Josineia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Simoneto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de Almeida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Jelinsky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28/02/1991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64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Francini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Marroquio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Braga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Gali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18/09/1998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63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Andreina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Cristina Ezequiel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13/12/2000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62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Alana Cristina Barbieri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Cavichiloi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de Messias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04/07/1994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61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Tania Cristina Gomes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Belini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14/09/1969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Sonia Aparecida Bastos de Sousa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29/05/1971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Deize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Regina Vigo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Crivelaro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22/03/1989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Nayellen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Daiana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Palioto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Gonçalves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17/09/1997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60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Edilaine Camargo Santos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Lauers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27/08/1984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57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Vanessa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Bazan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Nascimento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18/06/1986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Lorena Gomes Moraes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10/11/1999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Lindalva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Davanzo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dos Anjos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05/08/1972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Valdirene da Silva Pereira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01/06/1977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Denise de Lima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28/08/1979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Angela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Augusta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Boregio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de Oliveira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01/10/1979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Eulalia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Marcelino Messias Lopes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11/11/1980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Valeria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Chicão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Carreteiro Costa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26/04/1982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Cristina Aparecida Nanis Vilas Boas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18/10/1982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lastRenderedPageBreak/>
              <w:t>29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Eliana Ribeiro Godoi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05/11/1986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Crislaine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Tavares de Lima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28/02/1992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Katieli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Ferreira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19/03/1996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Maria Fernanda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Volp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Ianqui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07/06/2000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Raiane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Aparecida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Sartore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02/10/2002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50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Evelin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da Silva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29/04/1997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Laiane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Aparecida </w:t>
            </w: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Hortiz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Pires Ribeiro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23/09/2001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Juliana dos Santos Brandao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05/03/2004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35</w:t>
            </w:r>
          </w:p>
        </w:tc>
      </w:tr>
      <w:tr w:rsidR="00F10FB2" w:rsidRPr="00F10FB2" w:rsidTr="00177BA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luciana</w:t>
            </w:r>
            <w:proofErr w:type="spellEnd"/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dos Santos Brandao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11/03/1994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0</w:t>
            </w:r>
          </w:p>
        </w:tc>
      </w:tr>
    </w:tbl>
    <w:p w:rsidR="00F10FB2" w:rsidRPr="00F10FB2" w:rsidRDefault="00F10FB2" w:rsidP="00F10FB2">
      <w:pPr>
        <w:spacing w:after="0" w:line="240" w:lineRule="auto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</w:t>
      </w:r>
      <w:bookmarkStart w:id="0" w:name="_GoBack"/>
      <w:bookmarkEnd w:id="0"/>
      <w:r w:rsidRPr="00F10FB2">
        <w:rPr>
          <w:rFonts w:ascii="Times New Roman" w:hAnsi="Times New Roman" w:cs="Times New Roman"/>
          <w:b/>
        </w:rPr>
        <w:t xml:space="preserve">Esperança Nova, </w:t>
      </w:r>
      <w:r>
        <w:rPr>
          <w:rFonts w:ascii="Times New Roman" w:hAnsi="Times New Roman" w:cs="Times New Roman"/>
          <w:b/>
        </w:rPr>
        <w:t>30</w:t>
      </w:r>
      <w:r w:rsidRPr="00F10FB2">
        <w:rPr>
          <w:rFonts w:ascii="Times New Roman" w:hAnsi="Times New Roman" w:cs="Times New Roman"/>
          <w:b/>
        </w:rPr>
        <w:t xml:space="preserve"> de novembro de 2023.</w:t>
      </w:r>
    </w:p>
    <w:p w:rsidR="00F10FB2" w:rsidRPr="00F10FB2" w:rsidRDefault="00F10FB2" w:rsidP="00F10FB2">
      <w:pPr>
        <w:spacing w:after="0" w:line="240" w:lineRule="auto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>JOANA DE FÁTIMA ZANFERRARI BORDIN</w:t>
      </w: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>Presidente</w:t>
      </w: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>MARIA DO CARMO MASSOLLA</w:t>
      </w: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>Membro</w:t>
      </w: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>KÉSIE VIVIANE BETIN. DE SOUZA</w:t>
      </w: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>Membro</w:t>
      </w:r>
    </w:p>
    <w:p w:rsidR="00F10FB2" w:rsidRPr="00F10FB2" w:rsidRDefault="00F10FB2" w:rsidP="00F10FB2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> </w:t>
      </w:r>
    </w:p>
    <w:p w:rsidR="00574158" w:rsidRPr="00F10FB2" w:rsidRDefault="00574158" w:rsidP="00F10FB2">
      <w:pPr>
        <w:jc w:val="center"/>
        <w:rPr>
          <w:rFonts w:ascii="Times New Roman" w:hAnsi="Times New Roman" w:cs="Times New Roman"/>
          <w:b/>
        </w:rPr>
      </w:pPr>
    </w:p>
    <w:sectPr w:rsidR="00574158" w:rsidRPr="00F10FB2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400BB928" wp14:editId="1CCB01F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62A67"/>
    <w:rsid w:val="00067C60"/>
    <w:rsid w:val="00073724"/>
    <w:rsid w:val="00081DEE"/>
    <w:rsid w:val="000C1F15"/>
    <w:rsid w:val="000E759A"/>
    <w:rsid w:val="00117672"/>
    <w:rsid w:val="00134D7D"/>
    <w:rsid w:val="0013719B"/>
    <w:rsid w:val="00143127"/>
    <w:rsid w:val="001D73B9"/>
    <w:rsid w:val="001E6DD7"/>
    <w:rsid w:val="002940D8"/>
    <w:rsid w:val="002971E8"/>
    <w:rsid w:val="002B6388"/>
    <w:rsid w:val="002C4ECB"/>
    <w:rsid w:val="002F785D"/>
    <w:rsid w:val="003763BC"/>
    <w:rsid w:val="003C1064"/>
    <w:rsid w:val="0045318A"/>
    <w:rsid w:val="004F033E"/>
    <w:rsid w:val="004F08C9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A1E8A"/>
    <w:rsid w:val="00AA32F4"/>
    <w:rsid w:val="00AE5421"/>
    <w:rsid w:val="00AF1D96"/>
    <w:rsid w:val="00B17EB0"/>
    <w:rsid w:val="00B54663"/>
    <w:rsid w:val="00B63E9F"/>
    <w:rsid w:val="00BA2021"/>
    <w:rsid w:val="00BE36D2"/>
    <w:rsid w:val="00C103D1"/>
    <w:rsid w:val="00C1231A"/>
    <w:rsid w:val="00C43737"/>
    <w:rsid w:val="00C500F3"/>
    <w:rsid w:val="00C82E0F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10FB2"/>
    <w:rsid w:val="00F26B22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198D0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2023-05-09T14:49:00Z</cp:lastPrinted>
  <dcterms:created xsi:type="dcterms:W3CDTF">2023-11-29T11:45:00Z</dcterms:created>
  <dcterms:modified xsi:type="dcterms:W3CDTF">2023-11-29T11:51:00Z</dcterms:modified>
</cp:coreProperties>
</file>