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F2E81E" w14:textId="77777777" w:rsidR="00B11C01" w:rsidRDefault="00B11C01" w:rsidP="00B11C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PSS – PROCESSO SELETIVO SIMPLIFICADO Nº 004/2023</w:t>
      </w:r>
    </w:p>
    <w:p w14:paraId="51BF91D3" w14:textId="500F803C" w:rsidR="00B11C01" w:rsidRDefault="00B11C01" w:rsidP="00B11C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EDITAL Nº 0</w:t>
      </w:r>
      <w:r w:rsidR="00A232DC">
        <w:rPr>
          <w:rFonts w:ascii="Times New Roman" w:hAnsi="Times New Roman" w:cs="Times New Roman"/>
          <w:b/>
          <w:sz w:val="24"/>
          <w:szCs w:val="24"/>
        </w:rPr>
        <w:t>17</w:t>
      </w:r>
      <w:r>
        <w:rPr>
          <w:rFonts w:ascii="Times New Roman" w:hAnsi="Times New Roman" w:cs="Times New Roman"/>
          <w:b/>
          <w:sz w:val="24"/>
          <w:szCs w:val="24"/>
        </w:rPr>
        <w:t>/2024</w:t>
      </w:r>
    </w:p>
    <w:p w14:paraId="3D4A3E11" w14:textId="77777777" w:rsidR="00B11C01" w:rsidRDefault="00B11C01" w:rsidP="00B11C01">
      <w:pPr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DESISTÊNCIA </w:t>
      </w:r>
    </w:p>
    <w:p w14:paraId="643BFA06" w14:textId="77777777" w:rsidR="00B11C01" w:rsidRDefault="00B11C01" w:rsidP="00B11C01">
      <w:pPr>
        <w:spacing w:after="240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PREFEITO DE ESPERANÇA NOVA, ESTADO DO PARANÁ</w:t>
      </w:r>
      <w:r>
        <w:rPr>
          <w:rFonts w:ascii="Times New Roman" w:hAnsi="Times New Roman" w:cs="Times New Roman"/>
          <w:sz w:val="24"/>
          <w:szCs w:val="24"/>
        </w:rPr>
        <w:t xml:space="preserve">, no uso de suas atribuições legais, </w:t>
      </w:r>
    </w:p>
    <w:p w14:paraId="6BF3AEF0" w14:textId="77777777" w:rsidR="00B11C01" w:rsidRDefault="00B11C01" w:rsidP="00B11C01">
      <w:pPr>
        <w:spacing w:after="240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CONSIDERANDO</w:t>
      </w:r>
      <w:r>
        <w:rPr>
          <w:rFonts w:ascii="Times New Roman" w:hAnsi="Times New Roman" w:cs="Times New Roman"/>
          <w:sz w:val="24"/>
          <w:szCs w:val="24"/>
        </w:rPr>
        <w:t xml:space="preserve">, o Ofício nº 003/2023, da Secretaria Municipal de Educação, Cultura, Esporte e Lazer. </w:t>
      </w:r>
    </w:p>
    <w:p w14:paraId="7E8B2991" w14:textId="77777777" w:rsidR="00B11C01" w:rsidRDefault="00B11C01" w:rsidP="00B11C01">
      <w:pPr>
        <w:spacing w:after="240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CONSIDERANDO</w:t>
      </w:r>
      <w:r>
        <w:rPr>
          <w:rFonts w:ascii="Times New Roman" w:hAnsi="Times New Roman" w:cs="Times New Roman"/>
          <w:sz w:val="24"/>
          <w:szCs w:val="24"/>
        </w:rPr>
        <w:t xml:space="preserve">, o PSS – Processo Seletivo Simplificado 004/2023, aberto pelo Edital nº 001/2023, e Edital nº 003/2023, torna pública: </w:t>
      </w:r>
    </w:p>
    <w:p w14:paraId="3BC68D99" w14:textId="7C81C734" w:rsidR="00B11C01" w:rsidRDefault="00B11C01" w:rsidP="00B11C01">
      <w:pPr>
        <w:autoSpaceDE w:val="0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CONSIDERANDO, </w:t>
      </w:r>
      <w:r>
        <w:rPr>
          <w:rFonts w:ascii="Times New Roman" w:hAnsi="Times New Roman" w:cs="Times New Roman"/>
          <w:sz w:val="24"/>
          <w:szCs w:val="24"/>
        </w:rPr>
        <w:t>o Edital 01</w:t>
      </w:r>
      <w:r w:rsidR="00A232D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/2024 A convocação da candidata aprovada, torna pública:</w:t>
      </w:r>
    </w:p>
    <w:p w14:paraId="4B32EC0A" w14:textId="12E0E4D9" w:rsidR="00B11C01" w:rsidRDefault="00B11C01" w:rsidP="00B11C01">
      <w:pPr>
        <w:spacing w:after="240"/>
        <w:jc w:val="center"/>
        <w:rPr>
          <w:sz w:val="24"/>
          <w:szCs w:val="24"/>
        </w:rPr>
      </w:pPr>
      <w:r>
        <w:rPr>
          <w:rFonts w:ascii="Times New Roman" w:eastAsia="Lao UI" w:hAnsi="Times New Roman" w:cs="Times New Roman"/>
          <w:sz w:val="24"/>
          <w:szCs w:val="24"/>
        </w:rPr>
        <w:t xml:space="preserve">                                              O Prefeito Municipal de Esperança Nova, Estado do Paraná, no uso de suas atribuições legais, mediante as condições estipuladas no Edital nº 01/2023, em conformidade com a Constituição Federal e demais disposições atinentes à matéria, torna pública a desistência expressa, e a pedido, da seguinte candidata do </w:t>
      </w:r>
      <w:r>
        <w:rPr>
          <w:rFonts w:ascii="Times New Roman" w:hAnsi="Times New Roman" w:cs="Times New Roman"/>
          <w:sz w:val="24"/>
          <w:szCs w:val="24"/>
        </w:rPr>
        <w:t>PROCESSO SELETIVO SIMPLIFICADO Nº 004/2023, após Convocação, conforme especificado no Edital nº 1</w:t>
      </w:r>
      <w:r w:rsidR="00A232D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/2024</w:t>
      </w:r>
      <w:r>
        <w:rPr>
          <w:sz w:val="24"/>
          <w:szCs w:val="24"/>
        </w:rPr>
        <w:t>:</w:t>
      </w:r>
    </w:p>
    <w:tbl>
      <w:tblPr>
        <w:tblW w:w="87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4720"/>
        <w:gridCol w:w="1940"/>
        <w:gridCol w:w="1140"/>
      </w:tblGrid>
      <w:tr w:rsidR="00F10FB2" w:rsidRPr="00F10FB2" w14:paraId="26E9FC54" w14:textId="77777777" w:rsidTr="00177BA3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62414" w14:textId="77777777"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Nº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31B69" w14:textId="77777777"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NOME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F66A3" w14:textId="77777777"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Data de Nascimento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1265F" w14:textId="77777777"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Nota </w:t>
            </w:r>
          </w:p>
        </w:tc>
      </w:tr>
      <w:tr w:rsidR="00A232DC" w:rsidRPr="00AB317F" w14:paraId="440AD42E" w14:textId="77777777" w:rsidTr="00A232DC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BAF5B" w14:textId="77777777" w:rsidR="00A232DC" w:rsidRPr="00A232DC" w:rsidRDefault="00A232DC" w:rsidP="00A2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A232DC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10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3076F" w14:textId="77777777" w:rsidR="00A232DC" w:rsidRPr="00A232DC" w:rsidRDefault="00A232DC" w:rsidP="00A23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A232DC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Marias das Graças da Silva Pereira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0EAD8" w14:textId="77777777" w:rsidR="00A232DC" w:rsidRPr="00A232DC" w:rsidRDefault="00A232DC" w:rsidP="00A232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A232DC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     19/04/1990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E18D1" w14:textId="77777777" w:rsidR="00A232DC" w:rsidRPr="00A232DC" w:rsidRDefault="00A232DC" w:rsidP="00A232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A232DC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      65</w:t>
            </w:r>
          </w:p>
        </w:tc>
      </w:tr>
      <w:tr w:rsidR="00F35B35" w:rsidRPr="00AB317F" w14:paraId="61398066" w14:textId="77777777" w:rsidTr="00F35B35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9494A" w14:textId="77777777" w:rsidR="00F35B35" w:rsidRPr="00F35B35" w:rsidRDefault="00F35B35" w:rsidP="00F35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35B35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11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D8622" w14:textId="77777777" w:rsidR="00F35B35" w:rsidRPr="00F35B35" w:rsidRDefault="00F35B35" w:rsidP="00F35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proofErr w:type="spellStart"/>
            <w:r w:rsidRPr="00F35B35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Josineia</w:t>
            </w:r>
            <w:proofErr w:type="spellEnd"/>
            <w:r w:rsidRPr="00F35B35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</w:t>
            </w:r>
            <w:proofErr w:type="spellStart"/>
            <w:r w:rsidRPr="00F35B35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Simoneto</w:t>
            </w:r>
            <w:proofErr w:type="spellEnd"/>
            <w:r w:rsidRPr="00F35B35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de Almeida </w:t>
            </w:r>
            <w:proofErr w:type="spellStart"/>
            <w:r w:rsidRPr="00F35B35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Jelinsky</w:t>
            </w:r>
            <w:proofErr w:type="spellEnd"/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F8FB4" w14:textId="77777777" w:rsidR="00F35B35" w:rsidRPr="00F35B35" w:rsidRDefault="00F35B35" w:rsidP="00F35B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35B35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     28/02/1991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8E5EE" w14:textId="77777777" w:rsidR="00F35B35" w:rsidRPr="00F35B35" w:rsidRDefault="00F35B35" w:rsidP="00F35B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35B35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      64</w:t>
            </w:r>
          </w:p>
        </w:tc>
      </w:tr>
    </w:tbl>
    <w:p w14:paraId="3A31F6BD" w14:textId="77777777" w:rsidR="00B11C01" w:rsidRDefault="00F10FB2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10FB2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</w:t>
      </w:r>
    </w:p>
    <w:p w14:paraId="29D38D6C" w14:textId="16AC03D1" w:rsidR="00F10FB2" w:rsidRDefault="00B11C01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</w:t>
      </w:r>
      <w:r w:rsidR="00F10FB2" w:rsidRPr="00F10FB2">
        <w:rPr>
          <w:rFonts w:ascii="Times New Roman" w:hAnsi="Times New Roman" w:cs="Times New Roman"/>
          <w:b/>
        </w:rPr>
        <w:t xml:space="preserve">  Esperança Nova, </w:t>
      </w:r>
      <w:r>
        <w:rPr>
          <w:rFonts w:ascii="Times New Roman" w:hAnsi="Times New Roman" w:cs="Times New Roman"/>
          <w:b/>
        </w:rPr>
        <w:t>0</w:t>
      </w:r>
      <w:r w:rsidR="00A232DC">
        <w:rPr>
          <w:rFonts w:ascii="Times New Roman" w:hAnsi="Times New Roman" w:cs="Times New Roman"/>
          <w:b/>
        </w:rPr>
        <w:t>4</w:t>
      </w:r>
      <w:r w:rsidR="00F10FB2" w:rsidRPr="00F10FB2">
        <w:rPr>
          <w:rFonts w:ascii="Times New Roman" w:hAnsi="Times New Roman" w:cs="Times New Roman"/>
          <w:b/>
        </w:rPr>
        <w:t xml:space="preserve"> de </w:t>
      </w:r>
      <w:r w:rsidR="00A232DC">
        <w:rPr>
          <w:rFonts w:ascii="Times New Roman" w:hAnsi="Times New Roman" w:cs="Times New Roman"/>
          <w:b/>
        </w:rPr>
        <w:t>julho</w:t>
      </w:r>
      <w:r w:rsidR="00F10FB2" w:rsidRPr="00F10FB2">
        <w:rPr>
          <w:rFonts w:ascii="Times New Roman" w:hAnsi="Times New Roman" w:cs="Times New Roman"/>
          <w:b/>
        </w:rPr>
        <w:t xml:space="preserve"> de 202</w:t>
      </w:r>
      <w:r w:rsidR="00140542">
        <w:rPr>
          <w:rFonts w:ascii="Times New Roman" w:hAnsi="Times New Roman" w:cs="Times New Roman"/>
          <w:b/>
        </w:rPr>
        <w:t>4</w:t>
      </w:r>
      <w:r w:rsidR="00F10FB2" w:rsidRPr="00F10FB2">
        <w:rPr>
          <w:rFonts w:ascii="Times New Roman" w:hAnsi="Times New Roman" w:cs="Times New Roman"/>
          <w:b/>
        </w:rPr>
        <w:t>.</w:t>
      </w:r>
    </w:p>
    <w:p w14:paraId="33E53D21" w14:textId="77777777" w:rsidR="00B11C01" w:rsidRDefault="00B11C01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C66ED1B" w14:textId="77777777" w:rsidR="00B11C01" w:rsidRDefault="00B11C01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3A32803" w14:textId="77777777" w:rsidR="00B11C01" w:rsidRDefault="00B11C01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542B0A9" w14:textId="77777777" w:rsidR="00B11C01" w:rsidRDefault="00B11C01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A803EBB" w14:textId="77777777" w:rsidR="00B11C01" w:rsidRPr="00F10FB2" w:rsidRDefault="00B11C01" w:rsidP="001936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44F33ECF" w14:textId="77777777" w:rsidR="00140542" w:rsidRPr="00C4047D" w:rsidRDefault="00140542" w:rsidP="00140542">
      <w:pPr>
        <w:spacing w:after="0" w:line="240" w:lineRule="auto"/>
        <w:ind w:firstLine="2835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 w:rsidRPr="00C4047D">
        <w:rPr>
          <w:rFonts w:ascii="Times New Roman" w:hAnsi="Times New Roman" w:cs="Times New Roman"/>
          <w:b/>
          <w:iCs/>
          <w:color w:val="000000"/>
          <w:sz w:val="24"/>
          <w:szCs w:val="24"/>
        </w:rPr>
        <w:t>Everton Barbieri</w:t>
      </w:r>
    </w:p>
    <w:p w14:paraId="42BD71DA" w14:textId="77777777" w:rsidR="00140542" w:rsidRPr="00140542" w:rsidRDefault="00140542" w:rsidP="00140542">
      <w:pPr>
        <w:spacing w:after="0" w:line="240" w:lineRule="auto"/>
        <w:ind w:firstLine="2835"/>
        <w:rPr>
          <w:rFonts w:ascii="Times New Roman" w:hAnsi="Times New Roman" w:cs="Times New Roman"/>
          <w:b/>
          <w:sz w:val="24"/>
          <w:szCs w:val="24"/>
        </w:rPr>
      </w:pPr>
      <w:r w:rsidRPr="00C4047D">
        <w:rPr>
          <w:rFonts w:ascii="Times New Roman" w:hAnsi="Times New Roman" w:cs="Times New Roman"/>
          <w:b/>
          <w:color w:val="000000"/>
          <w:sz w:val="24"/>
          <w:szCs w:val="24"/>
        </w:rPr>
        <w:t>Prefeito Municipal</w:t>
      </w:r>
    </w:p>
    <w:sectPr w:rsidR="00140542" w:rsidRPr="00140542" w:rsidSect="00134D7D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7860A2" w14:textId="77777777" w:rsidR="007B6462" w:rsidRDefault="007B6462" w:rsidP="003763BC">
      <w:pPr>
        <w:spacing w:after="0" w:line="240" w:lineRule="auto"/>
      </w:pPr>
      <w:r>
        <w:separator/>
      </w:r>
    </w:p>
  </w:endnote>
  <w:endnote w:type="continuationSeparator" w:id="0">
    <w:p w14:paraId="50EF3F24" w14:textId="77777777" w:rsidR="007B6462" w:rsidRDefault="007B6462" w:rsidP="003763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o UI">
    <w:altName w:val="Lao UI"/>
    <w:charset w:val="00"/>
    <w:family w:val="swiss"/>
    <w:pitch w:val="variable"/>
    <w:sig w:usb0="82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9FFF07" w14:textId="77777777" w:rsidR="007B6462" w:rsidRDefault="007B6462" w:rsidP="003763BC">
      <w:pPr>
        <w:spacing w:after="0" w:line="240" w:lineRule="auto"/>
      </w:pPr>
      <w:r>
        <w:separator/>
      </w:r>
    </w:p>
  </w:footnote>
  <w:footnote w:type="continuationSeparator" w:id="0">
    <w:p w14:paraId="544AADF6" w14:textId="77777777" w:rsidR="007B6462" w:rsidRDefault="007B6462" w:rsidP="003763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6ADFD" w14:textId="77777777" w:rsidR="003763BC" w:rsidRPr="00754B2A" w:rsidRDefault="003763BC" w:rsidP="003763BC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7CF5E4EC" wp14:editId="005C1E62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14:paraId="21FD9D0D" w14:textId="77777777" w:rsidR="003763BC" w:rsidRDefault="003763BC" w:rsidP="003763BC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197EC2E8" w14:textId="77777777" w:rsidR="003763BC" w:rsidRDefault="003763B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5633D5"/>
    <w:multiLevelType w:val="hybridMultilevel"/>
    <w:tmpl w:val="583437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949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6D2"/>
    <w:rsid w:val="000038E7"/>
    <w:rsid w:val="00032E96"/>
    <w:rsid w:val="00062A67"/>
    <w:rsid w:val="00067C60"/>
    <w:rsid w:val="00073724"/>
    <w:rsid w:val="00081DEE"/>
    <w:rsid w:val="000C1F15"/>
    <w:rsid w:val="000E759A"/>
    <w:rsid w:val="00117672"/>
    <w:rsid w:val="00134D7D"/>
    <w:rsid w:val="0013719B"/>
    <w:rsid w:val="00140542"/>
    <w:rsid w:val="00143127"/>
    <w:rsid w:val="00193696"/>
    <w:rsid w:val="001D73B9"/>
    <w:rsid w:val="001E6DD7"/>
    <w:rsid w:val="002940D8"/>
    <w:rsid w:val="002971E8"/>
    <w:rsid w:val="002B6388"/>
    <w:rsid w:val="002C4ECB"/>
    <w:rsid w:val="002F785D"/>
    <w:rsid w:val="003763BC"/>
    <w:rsid w:val="003C1064"/>
    <w:rsid w:val="0045318A"/>
    <w:rsid w:val="004F033E"/>
    <w:rsid w:val="004F08C9"/>
    <w:rsid w:val="00520A21"/>
    <w:rsid w:val="00560E40"/>
    <w:rsid w:val="00574158"/>
    <w:rsid w:val="005C10EB"/>
    <w:rsid w:val="005C48E6"/>
    <w:rsid w:val="005D5417"/>
    <w:rsid w:val="005E5E67"/>
    <w:rsid w:val="006257AD"/>
    <w:rsid w:val="006F47CC"/>
    <w:rsid w:val="00716368"/>
    <w:rsid w:val="00772EE3"/>
    <w:rsid w:val="007B6462"/>
    <w:rsid w:val="0084655B"/>
    <w:rsid w:val="008A608B"/>
    <w:rsid w:val="008F02C0"/>
    <w:rsid w:val="0095126D"/>
    <w:rsid w:val="00966778"/>
    <w:rsid w:val="00987E73"/>
    <w:rsid w:val="009F619A"/>
    <w:rsid w:val="00A232DC"/>
    <w:rsid w:val="00A8202E"/>
    <w:rsid w:val="00AA1E8A"/>
    <w:rsid w:val="00AA32F4"/>
    <w:rsid w:val="00AE5421"/>
    <w:rsid w:val="00AF1D96"/>
    <w:rsid w:val="00B11C01"/>
    <w:rsid w:val="00B17EB0"/>
    <w:rsid w:val="00B54663"/>
    <w:rsid w:val="00B63E9F"/>
    <w:rsid w:val="00BA2021"/>
    <w:rsid w:val="00BE36D2"/>
    <w:rsid w:val="00C103D1"/>
    <w:rsid w:val="00C1231A"/>
    <w:rsid w:val="00C43737"/>
    <w:rsid w:val="00C500F3"/>
    <w:rsid w:val="00C82E0F"/>
    <w:rsid w:val="00D32795"/>
    <w:rsid w:val="00D55EB1"/>
    <w:rsid w:val="00D907D7"/>
    <w:rsid w:val="00DA32AB"/>
    <w:rsid w:val="00DB60D6"/>
    <w:rsid w:val="00DD286C"/>
    <w:rsid w:val="00DD64C1"/>
    <w:rsid w:val="00DE0597"/>
    <w:rsid w:val="00DF2997"/>
    <w:rsid w:val="00E01BF4"/>
    <w:rsid w:val="00E2453F"/>
    <w:rsid w:val="00E747C7"/>
    <w:rsid w:val="00E82B68"/>
    <w:rsid w:val="00EA2D14"/>
    <w:rsid w:val="00EB7DFB"/>
    <w:rsid w:val="00EC1F82"/>
    <w:rsid w:val="00F10FB2"/>
    <w:rsid w:val="00F26B22"/>
    <w:rsid w:val="00F35B35"/>
    <w:rsid w:val="00F54EF1"/>
    <w:rsid w:val="00F60763"/>
    <w:rsid w:val="00FD6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1BC98"/>
  <w15:docId w15:val="{7C75FDBD-1DE1-4FE8-999E-90F5ED216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24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103D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D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9D1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3763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763BC"/>
  </w:style>
  <w:style w:type="paragraph" w:styleId="Rodap">
    <w:name w:val="footer"/>
    <w:basedOn w:val="Normal"/>
    <w:link w:val="RodapChar"/>
    <w:uiPriority w:val="99"/>
    <w:unhideWhenUsed/>
    <w:rsid w:val="003763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763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13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2024-07-04T19:03:00Z</cp:lastPrinted>
  <dcterms:created xsi:type="dcterms:W3CDTF">2024-07-04T18:33:00Z</dcterms:created>
  <dcterms:modified xsi:type="dcterms:W3CDTF">2024-07-04T19:04:00Z</dcterms:modified>
</cp:coreProperties>
</file>