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2E81E" w14:textId="77777777" w:rsidR="00B11C01" w:rsidRDefault="00B11C01" w:rsidP="00B11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PSS – PROCESSO SELETIVO SIMPLIFICADO Nº 004/2023</w:t>
      </w:r>
    </w:p>
    <w:p w14:paraId="51BF91D3" w14:textId="0D21B834" w:rsidR="00B11C01" w:rsidRDefault="00B11C01" w:rsidP="00B11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Nº 0</w:t>
      </w:r>
      <w:r w:rsidR="00A232DC">
        <w:rPr>
          <w:rFonts w:ascii="Times New Roman" w:hAnsi="Times New Roman" w:cs="Times New Roman"/>
          <w:b/>
          <w:sz w:val="24"/>
          <w:szCs w:val="24"/>
        </w:rPr>
        <w:t>1</w:t>
      </w:r>
      <w:r w:rsidR="00036AD3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D4A3E11" w14:textId="77777777" w:rsidR="00B11C01" w:rsidRDefault="00B11C01" w:rsidP="00B11C01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DESISTÊNCIA </w:t>
      </w:r>
    </w:p>
    <w:p w14:paraId="643BFA06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DE ESPERANÇA NOVA, ESTADO DO PARANÁ</w:t>
      </w:r>
      <w:r>
        <w:rPr>
          <w:rFonts w:ascii="Times New Roman" w:hAnsi="Times New Roman" w:cs="Times New Roman"/>
          <w:sz w:val="24"/>
          <w:szCs w:val="24"/>
        </w:rPr>
        <w:t xml:space="preserve">, no uso de suas atribuições legais, </w:t>
      </w:r>
    </w:p>
    <w:p w14:paraId="6BF3AEF0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, o Ofício nº 003/2023, da Secretaria Municipal de Educação, Cultura, Esporte e Lazer. </w:t>
      </w:r>
    </w:p>
    <w:p w14:paraId="7E8B2991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, o PSS – Processo Seletivo Simplificado 004/2023, aberto pelo Edital nº 001/2023, e Edital nº 003/2023, torna pública: </w:t>
      </w:r>
    </w:p>
    <w:p w14:paraId="3BC68D99" w14:textId="73280C3B" w:rsidR="00B11C01" w:rsidRDefault="00B11C01" w:rsidP="00B11C01">
      <w:pPr>
        <w:autoSpaceDE w:val="0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CONSIDERANDO, </w:t>
      </w:r>
      <w:r>
        <w:rPr>
          <w:rFonts w:ascii="Times New Roman" w:hAnsi="Times New Roman" w:cs="Times New Roman"/>
          <w:sz w:val="24"/>
          <w:szCs w:val="24"/>
        </w:rPr>
        <w:t>o Edital 01</w:t>
      </w:r>
      <w:r w:rsidR="00036AD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/2024 A convocação da candidata aprovada, torna pública:</w:t>
      </w:r>
    </w:p>
    <w:p w14:paraId="4B32EC0A" w14:textId="1C8B85B9" w:rsidR="00B11C01" w:rsidRDefault="00B11C01" w:rsidP="00B11C01">
      <w:pPr>
        <w:spacing w:after="240"/>
        <w:jc w:val="center"/>
        <w:rPr>
          <w:sz w:val="24"/>
          <w:szCs w:val="24"/>
        </w:rPr>
      </w:pPr>
      <w:r>
        <w:rPr>
          <w:rFonts w:ascii="Times New Roman" w:eastAsia="Lao UI" w:hAnsi="Times New Roman" w:cs="Times New Roman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rFonts w:ascii="Times New Roman" w:hAnsi="Times New Roman" w:cs="Times New Roman"/>
          <w:sz w:val="24"/>
          <w:szCs w:val="24"/>
        </w:rPr>
        <w:t>PROCESSO SELETIVO SIMPLIFICADO Nº 004/2023, após Convocação, conforme especificado no Edital nº 1</w:t>
      </w:r>
      <w:r w:rsidR="00036AD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/2024</w:t>
      </w:r>
      <w:r>
        <w:rPr>
          <w:sz w:val="24"/>
          <w:szCs w:val="24"/>
        </w:rPr>
        <w:t>:</w:t>
      </w:r>
    </w:p>
    <w:tbl>
      <w:tblPr>
        <w:tblW w:w="8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20"/>
        <w:gridCol w:w="1940"/>
        <w:gridCol w:w="1140"/>
      </w:tblGrid>
      <w:tr w:rsidR="00F10FB2" w:rsidRPr="00F10FB2" w14:paraId="26E9FC54" w14:textId="77777777" w:rsidTr="00036AD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62414" w14:textId="77777777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Nº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31B69" w14:textId="77777777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NOME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F66A3" w14:textId="77777777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1265F" w14:textId="2BB4D3E3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Nota</w:t>
            </w:r>
          </w:p>
        </w:tc>
      </w:tr>
      <w:tr w:rsidR="00036AD3" w:rsidRPr="00AB317F" w14:paraId="440AD42E" w14:textId="77777777" w:rsidTr="00A232D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BAF5B" w14:textId="3E6E14F5" w:rsidR="00036AD3" w:rsidRPr="00036AD3" w:rsidRDefault="00036AD3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36AD3">
              <w:rPr>
                <w:rFonts w:ascii="Times New Roman" w:hAnsi="Times New Roman" w:cs="Times New Roman"/>
                <w:b/>
                <w:color w:val="000000"/>
              </w:rPr>
              <w:t>12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076F" w14:textId="0EBFDD20" w:rsidR="00036AD3" w:rsidRPr="00036AD3" w:rsidRDefault="00036AD3" w:rsidP="00036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36AD3">
              <w:rPr>
                <w:rFonts w:ascii="Times New Roman" w:hAnsi="Times New Roman" w:cs="Times New Roman"/>
                <w:b/>
                <w:color w:val="000000"/>
              </w:rPr>
              <w:t xml:space="preserve">Francini </w:t>
            </w:r>
            <w:proofErr w:type="spellStart"/>
            <w:r w:rsidRPr="00036AD3">
              <w:rPr>
                <w:rFonts w:ascii="Times New Roman" w:hAnsi="Times New Roman" w:cs="Times New Roman"/>
                <w:b/>
                <w:color w:val="000000"/>
              </w:rPr>
              <w:t>Marroquio</w:t>
            </w:r>
            <w:proofErr w:type="spellEnd"/>
            <w:r w:rsidRPr="00036AD3">
              <w:rPr>
                <w:rFonts w:ascii="Times New Roman" w:hAnsi="Times New Roman" w:cs="Times New Roman"/>
                <w:b/>
                <w:color w:val="000000"/>
              </w:rPr>
              <w:t xml:space="preserve"> Braga Gali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0EAD8" w14:textId="264FE7EA" w:rsidR="00036AD3" w:rsidRPr="00036AD3" w:rsidRDefault="00036AD3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36AD3">
              <w:rPr>
                <w:rFonts w:ascii="Times New Roman" w:hAnsi="Times New Roman" w:cs="Times New Roman"/>
                <w:b/>
                <w:color w:val="000000"/>
              </w:rPr>
              <w:t>18/09/1998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18D1" w14:textId="7F8DE60F" w:rsidR="00036AD3" w:rsidRPr="00036AD3" w:rsidRDefault="00036AD3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36AD3">
              <w:rPr>
                <w:rFonts w:ascii="Times New Roman" w:hAnsi="Times New Roman" w:cs="Times New Roman"/>
                <w:b/>
                <w:color w:val="000000"/>
              </w:rPr>
              <w:t>63</w:t>
            </w:r>
          </w:p>
        </w:tc>
      </w:tr>
      <w:tr w:rsidR="00036AD3" w:rsidRPr="00AB317F" w14:paraId="61398066" w14:textId="77777777" w:rsidTr="00F35B3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9494A" w14:textId="344D27EB" w:rsidR="00036AD3" w:rsidRPr="00036AD3" w:rsidRDefault="00036AD3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36AD3">
              <w:rPr>
                <w:rFonts w:ascii="Times New Roman" w:hAnsi="Times New Roman" w:cs="Times New Roman"/>
                <w:b/>
                <w:color w:val="000000"/>
              </w:rPr>
              <w:t>13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D8622" w14:textId="3CA3B57A" w:rsidR="00036AD3" w:rsidRPr="00036AD3" w:rsidRDefault="00036AD3" w:rsidP="00036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036AD3">
              <w:rPr>
                <w:rFonts w:ascii="Times New Roman" w:hAnsi="Times New Roman" w:cs="Times New Roman"/>
                <w:b/>
                <w:color w:val="000000"/>
              </w:rPr>
              <w:t>Andreina</w:t>
            </w:r>
            <w:proofErr w:type="spellEnd"/>
            <w:r w:rsidRPr="00036AD3">
              <w:rPr>
                <w:rFonts w:ascii="Times New Roman" w:hAnsi="Times New Roman" w:cs="Times New Roman"/>
                <w:b/>
                <w:color w:val="000000"/>
              </w:rPr>
              <w:t xml:space="preserve"> Cristina Ezequiel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F8FB4" w14:textId="150656B2" w:rsidR="00036AD3" w:rsidRPr="00036AD3" w:rsidRDefault="00036AD3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36AD3">
              <w:rPr>
                <w:rFonts w:ascii="Times New Roman" w:hAnsi="Times New Roman" w:cs="Times New Roman"/>
                <w:b/>
                <w:color w:val="000000"/>
              </w:rPr>
              <w:t>13/12/2000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E5EE" w14:textId="2AF212EC" w:rsidR="00036AD3" w:rsidRPr="00036AD3" w:rsidRDefault="00036AD3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036AD3">
              <w:rPr>
                <w:rFonts w:ascii="Times New Roman" w:hAnsi="Times New Roman" w:cs="Times New Roman"/>
                <w:b/>
                <w:color w:val="000000"/>
              </w:rPr>
              <w:t>62</w:t>
            </w:r>
          </w:p>
        </w:tc>
      </w:tr>
    </w:tbl>
    <w:p w14:paraId="3A31F6BD" w14:textId="77777777" w:rsidR="00B11C01" w:rsidRDefault="00F10FB2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</w:p>
    <w:p w14:paraId="29D38D6C" w14:textId="363846EB" w:rsidR="00F10FB2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</w:t>
      </w:r>
      <w:r w:rsidR="00F10FB2" w:rsidRPr="00F10FB2">
        <w:rPr>
          <w:rFonts w:ascii="Times New Roman" w:hAnsi="Times New Roman" w:cs="Times New Roman"/>
          <w:b/>
        </w:rPr>
        <w:t xml:space="preserve">  Esperança Nova, </w:t>
      </w:r>
      <w:r w:rsidR="00036AD3">
        <w:rPr>
          <w:rFonts w:ascii="Times New Roman" w:hAnsi="Times New Roman" w:cs="Times New Roman"/>
          <w:b/>
        </w:rPr>
        <w:t>12</w:t>
      </w:r>
      <w:r w:rsidR="00F10FB2" w:rsidRPr="00F10FB2">
        <w:rPr>
          <w:rFonts w:ascii="Times New Roman" w:hAnsi="Times New Roman" w:cs="Times New Roman"/>
          <w:b/>
        </w:rPr>
        <w:t xml:space="preserve"> de </w:t>
      </w:r>
      <w:r w:rsidR="00A232DC">
        <w:rPr>
          <w:rFonts w:ascii="Times New Roman" w:hAnsi="Times New Roman" w:cs="Times New Roman"/>
          <w:b/>
        </w:rPr>
        <w:t>julho</w:t>
      </w:r>
      <w:r w:rsidR="00F10FB2" w:rsidRPr="00F10FB2">
        <w:rPr>
          <w:rFonts w:ascii="Times New Roman" w:hAnsi="Times New Roman" w:cs="Times New Roman"/>
          <w:b/>
        </w:rPr>
        <w:t xml:space="preserve"> de 202</w:t>
      </w:r>
      <w:r w:rsidR="00140542">
        <w:rPr>
          <w:rFonts w:ascii="Times New Roman" w:hAnsi="Times New Roman" w:cs="Times New Roman"/>
          <w:b/>
        </w:rPr>
        <w:t>4</w:t>
      </w:r>
      <w:r w:rsidR="00F10FB2" w:rsidRPr="00F10FB2">
        <w:rPr>
          <w:rFonts w:ascii="Times New Roman" w:hAnsi="Times New Roman" w:cs="Times New Roman"/>
          <w:b/>
        </w:rPr>
        <w:t>.</w:t>
      </w:r>
    </w:p>
    <w:p w14:paraId="33E53D21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C66ED1B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A32803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542B0A9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A803EBB" w14:textId="77777777" w:rsidR="00B11C01" w:rsidRPr="00F10FB2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4F33ECF" w14:textId="77777777" w:rsidR="00140542" w:rsidRPr="00C4047D" w:rsidRDefault="00140542" w:rsidP="0014054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C4047D">
        <w:rPr>
          <w:rFonts w:ascii="Times New Roman" w:hAnsi="Times New Roman" w:cs="Times New Roman"/>
          <w:b/>
          <w:iCs/>
          <w:color w:val="000000"/>
          <w:sz w:val="24"/>
          <w:szCs w:val="24"/>
        </w:rPr>
        <w:t>Everton Barbieri</w:t>
      </w:r>
    </w:p>
    <w:p w14:paraId="42BD71DA" w14:textId="77777777" w:rsidR="00140542" w:rsidRPr="00140542" w:rsidRDefault="00140542" w:rsidP="00140542">
      <w:pPr>
        <w:spacing w:after="0" w:line="240" w:lineRule="auto"/>
        <w:ind w:firstLine="2835"/>
        <w:rPr>
          <w:rFonts w:ascii="Times New Roman" w:hAnsi="Times New Roman" w:cs="Times New Roman"/>
          <w:b/>
          <w:sz w:val="24"/>
          <w:szCs w:val="24"/>
        </w:rPr>
      </w:pPr>
      <w:r w:rsidRPr="00C4047D">
        <w:rPr>
          <w:rFonts w:ascii="Times New Roman" w:hAnsi="Times New Roman" w:cs="Times New Roman"/>
          <w:b/>
          <w:color w:val="000000"/>
          <w:sz w:val="24"/>
          <w:szCs w:val="24"/>
        </w:rPr>
        <w:t>Prefeito Municipal</w:t>
      </w:r>
    </w:p>
    <w:sectPr w:rsidR="00140542" w:rsidRPr="00140542" w:rsidSect="00134D7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860A2" w14:textId="77777777" w:rsidR="007B6462" w:rsidRDefault="007B6462" w:rsidP="003763BC">
      <w:pPr>
        <w:spacing w:after="0" w:line="240" w:lineRule="auto"/>
      </w:pPr>
      <w:r>
        <w:separator/>
      </w:r>
    </w:p>
  </w:endnote>
  <w:endnote w:type="continuationSeparator" w:id="0">
    <w:p w14:paraId="50EF3F24" w14:textId="77777777" w:rsidR="007B6462" w:rsidRDefault="007B6462" w:rsidP="0037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FFF07" w14:textId="77777777" w:rsidR="007B6462" w:rsidRDefault="007B6462" w:rsidP="003763BC">
      <w:pPr>
        <w:spacing w:after="0" w:line="240" w:lineRule="auto"/>
      </w:pPr>
      <w:r>
        <w:separator/>
      </w:r>
    </w:p>
  </w:footnote>
  <w:footnote w:type="continuationSeparator" w:id="0">
    <w:p w14:paraId="544AADF6" w14:textId="77777777" w:rsidR="007B6462" w:rsidRDefault="007B6462" w:rsidP="00376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6ADFD" w14:textId="77777777" w:rsidR="003763BC" w:rsidRPr="00754B2A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7CF5E4EC" wp14:editId="005C1E62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21FD9D0D" w14:textId="77777777" w:rsidR="003763BC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197EC2E8" w14:textId="77777777" w:rsidR="003763BC" w:rsidRDefault="003763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5633D5"/>
    <w:multiLevelType w:val="hybridMultilevel"/>
    <w:tmpl w:val="583437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49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D2"/>
    <w:rsid w:val="000038E7"/>
    <w:rsid w:val="00032E96"/>
    <w:rsid w:val="00036AD3"/>
    <w:rsid w:val="00062A67"/>
    <w:rsid w:val="00067C60"/>
    <w:rsid w:val="00073724"/>
    <w:rsid w:val="00081DEE"/>
    <w:rsid w:val="000C1F15"/>
    <w:rsid w:val="000E759A"/>
    <w:rsid w:val="00117672"/>
    <w:rsid w:val="00134D7D"/>
    <w:rsid w:val="0013719B"/>
    <w:rsid w:val="00140542"/>
    <w:rsid w:val="00143127"/>
    <w:rsid w:val="00193696"/>
    <w:rsid w:val="001D73B9"/>
    <w:rsid w:val="001E6DD7"/>
    <w:rsid w:val="002940D8"/>
    <w:rsid w:val="002971E8"/>
    <w:rsid w:val="002B6388"/>
    <w:rsid w:val="002C4ECB"/>
    <w:rsid w:val="002F785D"/>
    <w:rsid w:val="003763BC"/>
    <w:rsid w:val="003C1064"/>
    <w:rsid w:val="0045318A"/>
    <w:rsid w:val="004F033E"/>
    <w:rsid w:val="004F08C9"/>
    <w:rsid w:val="00520A21"/>
    <w:rsid w:val="00560E40"/>
    <w:rsid w:val="00574158"/>
    <w:rsid w:val="005C10EB"/>
    <w:rsid w:val="005C48E6"/>
    <w:rsid w:val="005D5417"/>
    <w:rsid w:val="005E5E67"/>
    <w:rsid w:val="006257AD"/>
    <w:rsid w:val="006F47CC"/>
    <w:rsid w:val="00716368"/>
    <w:rsid w:val="00772EE3"/>
    <w:rsid w:val="007B6462"/>
    <w:rsid w:val="0084655B"/>
    <w:rsid w:val="008A608B"/>
    <w:rsid w:val="008F02C0"/>
    <w:rsid w:val="0095126D"/>
    <w:rsid w:val="00966778"/>
    <w:rsid w:val="00987E73"/>
    <w:rsid w:val="009F619A"/>
    <w:rsid w:val="00A232DC"/>
    <w:rsid w:val="00A8202E"/>
    <w:rsid w:val="00AA1E8A"/>
    <w:rsid w:val="00AA32F4"/>
    <w:rsid w:val="00AE5421"/>
    <w:rsid w:val="00AF1D96"/>
    <w:rsid w:val="00B11C01"/>
    <w:rsid w:val="00B17EB0"/>
    <w:rsid w:val="00B54663"/>
    <w:rsid w:val="00B63E9F"/>
    <w:rsid w:val="00BA2021"/>
    <w:rsid w:val="00BE36D2"/>
    <w:rsid w:val="00C103D1"/>
    <w:rsid w:val="00C1231A"/>
    <w:rsid w:val="00C43737"/>
    <w:rsid w:val="00C500F3"/>
    <w:rsid w:val="00C82E0F"/>
    <w:rsid w:val="00D32795"/>
    <w:rsid w:val="00D55EB1"/>
    <w:rsid w:val="00D907D7"/>
    <w:rsid w:val="00DA32AB"/>
    <w:rsid w:val="00DB60D6"/>
    <w:rsid w:val="00DD286C"/>
    <w:rsid w:val="00DD64C1"/>
    <w:rsid w:val="00DE0597"/>
    <w:rsid w:val="00DF2997"/>
    <w:rsid w:val="00E01BF4"/>
    <w:rsid w:val="00E2453F"/>
    <w:rsid w:val="00E747C7"/>
    <w:rsid w:val="00E82B68"/>
    <w:rsid w:val="00EA2D14"/>
    <w:rsid w:val="00EB7DFB"/>
    <w:rsid w:val="00EC1F82"/>
    <w:rsid w:val="00F10FB2"/>
    <w:rsid w:val="00F26B22"/>
    <w:rsid w:val="00F35B35"/>
    <w:rsid w:val="00F54EF1"/>
    <w:rsid w:val="00F60763"/>
    <w:rsid w:val="00F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1BC98"/>
  <w15:docId w15:val="{7C75FDBD-1DE1-4FE8-999E-90F5ED21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24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103D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9D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3BC"/>
  </w:style>
  <w:style w:type="paragraph" w:styleId="Rodap">
    <w:name w:val="footer"/>
    <w:basedOn w:val="Normal"/>
    <w:link w:val="Rodap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3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2024-07-04T19:03:00Z</cp:lastPrinted>
  <dcterms:created xsi:type="dcterms:W3CDTF">2024-07-12T14:22:00Z</dcterms:created>
  <dcterms:modified xsi:type="dcterms:W3CDTF">2024-07-12T14:22:00Z</dcterms:modified>
</cp:coreProperties>
</file>