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3A58E" w14:textId="77777777" w:rsidR="00145F1C" w:rsidRDefault="00145F1C" w:rsidP="001F4BC6">
      <w:pPr>
        <w:spacing w:after="240"/>
        <w:jc w:val="center"/>
        <w:rPr>
          <w:b/>
          <w:sz w:val="24"/>
          <w:szCs w:val="24"/>
        </w:rPr>
      </w:pPr>
    </w:p>
    <w:p w14:paraId="5182F25B" w14:textId="77777777"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14:paraId="2798689F" w14:textId="38CCF846"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AF408F">
        <w:rPr>
          <w:b/>
          <w:sz w:val="24"/>
          <w:szCs w:val="24"/>
        </w:rPr>
        <w:t>2</w:t>
      </w:r>
      <w:r w:rsidR="00CA726B">
        <w:rPr>
          <w:b/>
          <w:sz w:val="24"/>
          <w:szCs w:val="24"/>
        </w:rPr>
        <w:t>9</w:t>
      </w:r>
      <w:r w:rsidR="00133DDE">
        <w:rPr>
          <w:b/>
          <w:sz w:val="24"/>
          <w:szCs w:val="24"/>
        </w:rPr>
        <w:t>/202</w:t>
      </w:r>
      <w:r w:rsidR="00227037">
        <w:rPr>
          <w:b/>
          <w:sz w:val="24"/>
          <w:szCs w:val="24"/>
        </w:rPr>
        <w:t>5</w:t>
      </w:r>
    </w:p>
    <w:p w14:paraId="1CF27441" w14:textId="77777777"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14:paraId="1C62A8F3" w14:textId="77777777" w:rsidR="00133DDE" w:rsidRDefault="00133DDE" w:rsidP="00FC421D">
      <w:pPr>
        <w:spacing w:after="240"/>
        <w:ind w:firstLine="1418"/>
        <w:jc w:val="both"/>
        <w:rPr>
          <w:b/>
          <w:sz w:val="24"/>
          <w:szCs w:val="24"/>
        </w:rPr>
      </w:pPr>
    </w:p>
    <w:p w14:paraId="0FF822C2" w14:textId="77777777"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3D5A33F5" w14:textId="77777777"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488822C8" w14:textId="77777777"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9AB3843" w14:textId="6189A648" w:rsidR="00E67458" w:rsidRDefault="00D22448" w:rsidP="00CA4E15">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E95AF9">
        <w:rPr>
          <w:sz w:val="24"/>
          <w:szCs w:val="24"/>
        </w:rPr>
        <w:t>1</w:t>
      </w:r>
      <w:r w:rsidR="00950077">
        <w:rPr>
          <w:sz w:val="24"/>
          <w:szCs w:val="24"/>
        </w:rPr>
        <w:t>8</w:t>
      </w:r>
      <w:r w:rsidRPr="00FE551E">
        <w:rPr>
          <w:sz w:val="24"/>
          <w:szCs w:val="24"/>
        </w:rPr>
        <w:t>/</w:t>
      </w:r>
      <w:r w:rsidR="00E67458" w:rsidRPr="00FE551E">
        <w:rPr>
          <w:sz w:val="24"/>
          <w:szCs w:val="24"/>
        </w:rPr>
        <w:t>0</w:t>
      </w:r>
      <w:r w:rsidR="00E95AF9">
        <w:rPr>
          <w:sz w:val="24"/>
          <w:szCs w:val="24"/>
        </w:rPr>
        <w:t>2</w:t>
      </w:r>
      <w:r w:rsidRPr="00FE551E">
        <w:rPr>
          <w:sz w:val="24"/>
          <w:szCs w:val="24"/>
        </w:rPr>
        <w:t>/</w:t>
      </w:r>
      <w:r w:rsidR="00E67458" w:rsidRPr="00FE551E">
        <w:rPr>
          <w:sz w:val="24"/>
          <w:szCs w:val="24"/>
        </w:rPr>
        <w:t>202</w:t>
      </w:r>
      <w:r w:rsidR="00E95AF9">
        <w:rPr>
          <w:sz w:val="24"/>
          <w:szCs w:val="24"/>
        </w:rPr>
        <w:t>5</w:t>
      </w:r>
      <w:r w:rsidRPr="004D4024">
        <w:rPr>
          <w:sz w:val="24"/>
          <w:szCs w:val="24"/>
        </w:rPr>
        <w:t>, no Departamento de Recursos Humanos.</w:t>
      </w:r>
      <w:r w:rsidRPr="00AB317F">
        <w:rPr>
          <w:sz w:val="24"/>
          <w:szCs w:val="24"/>
        </w:rPr>
        <w:t xml:space="preserve"> </w:t>
      </w:r>
    </w:p>
    <w:p w14:paraId="289A2182" w14:textId="77777777" w:rsidR="00E67458" w:rsidRPr="00C006BF" w:rsidRDefault="00E67458" w:rsidP="00E67458">
      <w:pPr>
        <w:rPr>
          <w:b/>
        </w:rPr>
      </w:pPr>
      <w:r w:rsidRPr="00C006BF">
        <w:rPr>
          <w:b/>
        </w:rPr>
        <w:t>CARGO: PROFESSOR DE EDUCAÇÃO INFANTIL E ENSINO FUNDAMENTAL</w:t>
      </w:r>
    </w:p>
    <w:p w14:paraId="3C04306C" w14:textId="77777777"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14:paraId="36D311C0" w14:textId="77777777" w:rsidTr="00950077">
        <w:trPr>
          <w:trHeight w:val="685"/>
        </w:trPr>
        <w:tc>
          <w:tcPr>
            <w:tcW w:w="2235" w:type="dxa"/>
            <w:vAlign w:val="center"/>
          </w:tcPr>
          <w:p w14:paraId="07C281EB" w14:textId="77777777" w:rsidR="00D40DB2" w:rsidRPr="003F28AA" w:rsidRDefault="00D40DB2" w:rsidP="00D82BD3">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vAlign w:val="center"/>
          </w:tcPr>
          <w:p w14:paraId="4BFED050" w14:textId="77777777" w:rsidR="00D40DB2" w:rsidRPr="003F28AA" w:rsidRDefault="00D40DB2" w:rsidP="00D82BD3">
            <w:pPr>
              <w:spacing w:after="240"/>
              <w:jc w:val="center"/>
              <w:rPr>
                <w:b/>
                <w:sz w:val="24"/>
                <w:szCs w:val="24"/>
              </w:rPr>
            </w:pPr>
            <w:r w:rsidRPr="003F28AA">
              <w:rPr>
                <w:b/>
                <w:sz w:val="24"/>
                <w:szCs w:val="24"/>
              </w:rPr>
              <w:t>NOME</w:t>
            </w:r>
          </w:p>
        </w:tc>
        <w:tc>
          <w:tcPr>
            <w:tcW w:w="1985" w:type="dxa"/>
            <w:vAlign w:val="center"/>
          </w:tcPr>
          <w:p w14:paraId="098A72E5" w14:textId="77777777" w:rsidR="00D40DB2" w:rsidRPr="003F28AA" w:rsidRDefault="00D40DB2" w:rsidP="00D82BD3">
            <w:pPr>
              <w:spacing w:after="240"/>
              <w:jc w:val="center"/>
              <w:rPr>
                <w:b/>
                <w:sz w:val="24"/>
                <w:szCs w:val="24"/>
              </w:rPr>
            </w:pPr>
            <w:r w:rsidRPr="003F28AA">
              <w:rPr>
                <w:b/>
                <w:sz w:val="24"/>
                <w:szCs w:val="24"/>
              </w:rPr>
              <w:t>DATA NASCIMENTO</w:t>
            </w:r>
          </w:p>
        </w:tc>
        <w:tc>
          <w:tcPr>
            <w:tcW w:w="1306" w:type="dxa"/>
            <w:vAlign w:val="center"/>
          </w:tcPr>
          <w:p w14:paraId="1F6668E6" w14:textId="77777777" w:rsidR="00D40DB2" w:rsidRPr="003F28AA" w:rsidRDefault="00D40DB2" w:rsidP="00D82BD3">
            <w:pPr>
              <w:spacing w:after="240"/>
              <w:jc w:val="center"/>
              <w:rPr>
                <w:b/>
                <w:sz w:val="24"/>
                <w:szCs w:val="24"/>
              </w:rPr>
            </w:pPr>
            <w:r w:rsidRPr="003F28AA">
              <w:rPr>
                <w:b/>
                <w:sz w:val="24"/>
                <w:szCs w:val="24"/>
              </w:rPr>
              <w:t>PONTOS</w:t>
            </w:r>
          </w:p>
        </w:tc>
      </w:tr>
      <w:tr w:rsidR="00950077" w:rsidRPr="00F10FB2" w14:paraId="4881C664" w14:textId="77777777" w:rsidTr="00950077">
        <w:trPr>
          <w:trHeight w:val="300"/>
        </w:trPr>
        <w:tc>
          <w:tcPr>
            <w:tcW w:w="2235" w:type="dxa"/>
            <w:noWrap/>
            <w:hideMark/>
          </w:tcPr>
          <w:p w14:paraId="7F64F3E3" w14:textId="77777777" w:rsidR="00950077" w:rsidRPr="00F10FB2" w:rsidRDefault="00950077" w:rsidP="00B448A1">
            <w:pPr>
              <w:jc w:val="center"/>
              <w:rPr>
                <w:b/>
                <w:color w:val="000000"/>
              </w:rPr>
            </w:pPr>
            <w:r w:rsidRPr="00F10FB2">
              <w:rPr>
                <w:b/>
                <w:color w:val="000000"/>
              </w:rPr>
              <w:t>20</w:t>
            </w:r>
          </w:p>
        </w:tc>
        <w:tc>
          <w:tcPr>
            <w:tcW w:w="3685" w:type="dxa"/>
            <w:noWrap/>
            <w:hideMark/>
          </w:tcPr>
          <w:p w14:paraId="5EED4539" w14:textId="77777777" w:rsidR="00950077" w:rsidRPr="00F10FB2" w:rsidRDefault="00950077" w:rsidP="00B448A1">
            <w:pPr>
              <w:rPr>
                <w:b/>
                <w:color w:val="000000"/>
              </w:rPr>
            </w:pPr>
            <w:r w:rsidRPr="00F10FB2">
              <w:rPr>
                <w:b/>
                <w:color w:val="000000"/>
              </w:rPr>
              <w:t>Vanessa Bazan Nascimento</w:t>
            </w:r>
          </w:p>
        </w:tc>
        <w:tc>
          <w:tcPr>
            <w:tcW w:w="1985" w:type="dxa"/>
            <w:noWrap/>
            <w:hideMark/>
          </w:tcPr>
          <w:p w14:paraId="4F857BFD" w14:textId="77777777" w:rsidR="00950077" w:rsidRPr="00F10FB2" w:rsidRDefault="00950077" w:rsidP="00B448A1">
            <w:pPr>
              <w:jc w:val="center"/>
              <w:rPr>
                <w:b/>
                <w:color w:val="000000"/>
              </w:rPr>
            </w:pPr>
            <w:r w:rsidRPr="00F10FB2">
              <w:rPr>
                <w:b/>
                <w:color w:val="000000"/>
              </w:rPr>
              <w:t>18/06/1986</w:t>
            </w:r>
          </w:p>
        </w:tc>
        <w:tc>
          <w:tcPr>
            <w:tcW w:w="1306" w:type="dxa"/>
            <w:noWrap/>
            <w:hideMark/>
          </w:tcPr>
          <w:p w14:paraId="4EF28269" w14:textId="77777777" w:rsidR="00950077" w:rsidRPr="00F10FB2" w:rsidRDefault="00950077" w:rsidP="00B448A1">
            <w:pPr>
              <w:jc w:val="center"/>
              <w:rPr>
                <w:b/>
                <w:color w:val="000000"/>
              </w:rPr>
            </w:pPr>
            <w:r w:rsidRPr="00F10FB2">
              <w:rPr>
                <w:b/>
                <w:color w:val="000000"/>
              </w:rPr>
              <w:t>55</w:t>
            </w:r>
          </w:p>
        </w:tc>
      </w:tr>
    </w:tbl>
    <w:p w14:paraId="3982317A" w14:textId="77777777" w:rsidR="00CA4E15" w:rsidRDefault="00CA4E15" w:rsidP="00AB317F">
      <w:pPr>
        <w:rPr>
          <w:b/>
          <w:sz w:val="24"/>
          <w:szCs w:val="24"/>
        </w:rPr>
      </w:pPr>
    </w:p>
    <w:p w14:paraId="52B0F993" w14:textId="77777777" w:rsidR="00AB317F" w:rsidRPr="00CA4E15" w:rsidRDefault="00AB317F" w:rsidP="00AB317F">
      <w:pPr>
        <w:rPr>
          <w:b/>
          <w:sz w:val="24"/>
          <w:szCs w:val="24"/>
        </w:rPr>
      </w:pPr>
      <w:r w:rsidRPr="00CA4E15">
        <w:rPr>
          <w:b/>
          <w:sz w:val="24"/>
          <w:szCs w:val="24"/>
        </w:rPr>
        <w:t>11.3 Relação de Documentos para Admissão:</w:t>
      </w:r>
    </w:p>
    <w:p w14:paraId="6A635796" w14:textId="77777777" w:rsidR="00AB317F" w:rsidRDefault="00AB317F" w:rsidP="00AB317F">
      <w:pPr>
        <w:rPr>
          <w:sz w:val="24"/>
          <w:szCs w:val="24"/>
        </w:rPr>
      </w:pPr>
      <w:r w:rsidRPr="00AB317F">
        <w:rPr>
          <w:sz w:val="24"/>
          <w:szCs w:val="24"/>
        </w:rPr>
        <w:t xml:space="preserve"> I - Cédula de Identidade (RG) – cópia simples;</w:t>
      </w:r>
    </w:p>
    <w:p w14:paraId="002417DF" w14:textId="77777777" w:rsidR="00AB317F" w:rsidRPr="00AB317F" w:rsidRDefault="00AB317F" w:rsidP="00AB317F">
      <w:pPr>
        <w:rPr>
          <w:sz w:val="24"/>
          <w:szCs w:val="24"/>
        </w:rPr>
      </w:pPr>
      <w:r w:rsidRPr="00AB317F">
        <w:rPr>
          <w:sz w:val="24"/>
          <w:szCs w:val="24"/>
        </w:rPr>
        <w:t xml:space="preserve"> II - Cadastro de Pessoa Física (CPF) – cópia simples; </w:t>
      </w:r>
    </w:p>
    <w:p w14:paraId="03B47B97" w14:textId="77777777"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14:paraId="3DF5FE76" w14:textId="77777777"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14:paraId="212FDC55" w14:textId="77777777" w:rsidR="00AB317F" w:rsidRPr="00AB317F" w:rsidRDefault="00AB317F" w:rsidP="00AB317F">
      <w:pPr>
        <w:rPr>
          <w:sz w:val="24"/>
          <w:szCs w:val="24"/>
        </w:rPr>
      </w:pPr>
      <w:r w:rsidRPr="00AB317F">
        <w:rPr>
          <w:sz w:val="24"/>
          <w:szCs w:val="24"/>
        </w:rPr>
        <w:t>V - Comprovante de endereço atualizado – cópia simples;</w:t>
      </w:r>
    </w:p>
    <w:p w14:paraId="442465F2" w14:textId="77777777"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14:paraId="4367D02D" w14:textId="77777777" w:rsidR="00AB317F" w:rsidRPr="00AB317F" w:rsidRDefault="00AB317F" w:rsidP="00AB317F">
      <w:pPr>
        <w:rPr>
          <w:sz w:val="24"/>
          <w:szCs w:val="24"/>
        </w:rPr>
      </w:pPr>
      <w:r w:rsidRPr="00AB317F">
        <w:rPr>
          <w:sz w:val="24"/>
          <w:szCs w:val="24"/>
        </w:rPr>
        <w:t xml:space="preserve">VII - Certidão de Nascimento ou Casamento – cópia simples; </w:t>
      </w:r>
    </w:p>
    <w:p w14:paraId="00AA3155" w14:textId="77777777" w:rsidR="00AB317F" w:rsidRPr="00AB317F" w:rsidRDefault="00AB317F" w:rsidP="00AB317F">
      <w:pPr>
        <w:rPr>
          <w:sz w:val="24"/>
          <w:szCs w:val="24"/>
        </w:rPr>
      </w:pPr>
      <w:r w:rsidRPr="00AB317F">
        <w:rPr>
          <w:sz w:val="24"/>
          <w:szCs w:val="24"/>
        </w:rPr>
        <w:t xml:space="preserve">VIII - Certificado de Reservista – cópia simples; </w:t>
      </w:r>
    </w:p>
    <w:p w14:paraId="1C333B56" w14:textId="77777777" w:rsidR="00AB317F" w:rsidRPr="00AB317F" w:rsidRDefault="00AB317F" w:rsidP="00AB317F">
      <w:pPr>
        <w:rPr>
          <w:sz w:val="24"/>
          <w:szCs w:val="24"/>
        </w:rPr>
      </w:pPr>
      <w:r w:rsidRPr="00AB317F">
        <w:rPr>
          <w:sz w:val="24"/>
          <w:szCs w:val="24"/>
        </w:rPr>
        <w:t xml:space="preserve">IX - Certidão de Nascimento dos filhos menores de 14 anos – cópia simples; </w:t>
      </w:r>
    </w:p>
    <w:p w14:paraId="74780138" w14:textId="77777777"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w:t>
      </w:r>
      <w:r w:rsidRPr="00AB317F">
        <w:rPr>
          <w:sz w:val="24"/>
          <w:szCs w:val="24"/>
        </w:rPr>
        <w:lastRenderedPageBreak/>
        <w:t xml:space="preserve">não perdeu o cargo em razão de ordem judicial transitada em julgado a ser cumprida ou em cumprimento; </w:t>
      </w:r>
    </w:p>
    <w:p w14:paraId="3AD3C8C7" w14:textId="77777777"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69CA4D16" w14:textId="77777777" w:rsidR="00145F1C" w:rsidRDefault="00AB317F" w:rsidP="00AB317F">
      <w:pPr>
        <w:rPr>
          <w:sz w:val="24"/>
          <w:szCs w:val="24"/>
        </w:rPr>
      </w:pPr>
      <w:r w:rsidRPr="00AB317F">
        <w:rPr>
          <w:sz w:val="24"/>
          <w:szCs w:val="24"/>
        </w:rPr>
        <w:t>XII - Declaração dos bens e valores que constituem seu patrimônio.</w:t>
      </w:r>
    </w:p>
    <w:p w14:paraId="10FC3A2F" w14:textId="77777777" w:rsidR="00CA4E15" w:rsidRPr="00AB317F" w:rsidRDefault="00CA4E15" w:rsidP="00CA4E15">
      <w:pPr>
        <w:rPr>
          <w:b/>
          <w:sz w:val="24"/>
          <w:szCs w:val="24"/>
        </w:rPr>
      </w:pPr>
    </w:p>
    <w:p w14:paraId="3750D3D9"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r w:rsidRPr="009A5F54">
        <w:rPr>
          <w:b/>
          <w:szCs w:val="24"/>
        </w:rPr>
        <w:t xml:space="preserve">Exames médicos </w:t>
      </w:r>
    </w:p>
    <w:p w14:paraId="32DBFD3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p>
    <w:p w14:paraId="3C8D97C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Exames Clínicos </w:t>
      </w:r>
    </w:p>
    <w:p w14:paraId="1F043F47"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Audiometria </w:t>
      </w:r>
    </w:p>
    <w:p w14:paraId="00FC510D"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Acuidade Visual</w:t>
      </w:r>
    </w:p>
    <w:p w14:paraId="6ABE136C"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rPr>
          <w:szCs w:val="24"/>
        </w:rPr>
      </w:pPr>
    </w:p>
    <w:p w14:paraId="18FBFCD1"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Agendar exames com a empresa Elmo pelo contato (44)99841-2896:</w:t>
      </w:r>
    </w:p>
    <w:p w14:paraId="161E900E" w14:textId="77777777" w:rsidR="00CA4E15" w:rsidRDefault="00CA4E15" w:rsidP="00CA4E15">
      <w:pPr>
        <w:spacing w:after="240"/>
        <w:jc w:val="center"/>
        <w:rPr>
          <w:b/>
          <w:sz w:val="24"/>
          <w:szCs w:val="24"/>
        </w:rPr>
      </w:pPr>
    </w:p>
    <w:p w14:paraId="2D89306B" w14:textId="6D3E8766" w:rsidR="00CA4E15" w:rsidRDefault="00CA4E15" w:rsidP="00CA4E15">
      <w:pPr>
        <w:spacing w:after="240"/>
        <w:jc w:val="right"/>
        <w:rPr>
          <w:b/>
          <w:sz w:val="24"/>
          <w:szCs w:val="24"/>
        </w:rPr>
      </w:pPr>
      <w:r>
        <w:rPr>
          <w:b/>
          <w:sz w:val="24"/>
          <w:szCs w:val="24"/>
        </w:rPr>
        <w:t xml:space="preserve">Esperança Nova – PR, </w:t>
      </w:r>
      <w:r w:rsidR="00950077">
        <w:rPr>
          <w:b/>
          <w:sz w:val="24"/>
          <w:szCs w:val="24"/>
        </w:rPr>
        <w:t>03</w:t>
      </w:r>
      <w:r>
        <w:rPr>
          <w:b/>
          <w:sz w:val="24"/>
          <w:szCs w:val="24"/>
        </w:rPr>
        <w:t xml:space="preserve"> de </w:t>
      </w:r>
      <w:r w:rsidR="00950077">
        <w:rPr>
          <w:b/>
          <w:sz w:val="24"/>
          <w:szCs w:val="24"/>
        </w:rPr>
        <w:t>fevereiro</w:t>
      </w:r>
      <w:r>
        <w:rPr>
          <w:b/>
          <w:sz w:val="24"/>
          <w:szCs w:val="24"/>
        </w:rPr>
        <w:t xml:space="preserve"> de 202</w:t>
      </w:r>
      <w:r w:rsidR="00E95AF9">
        <w:rPr>
          <w:b/>
          <w:sz w:val="24"/>
          <w:szCs w:val="24"/>
        </w:rPr>
        <w:t>5</w:t>
      </w:r>
      <w:r>
        <w:rPr>
          <w:b/>
          <w:sz w:val="24"/>
          <w:szCs w:val="24"/>
        </w:rPr>
        <w:t>.</w:t>
      </w:r>
    </w:p>
    <w:p w14:paraId="03134FB8" w14:textId="77777777" w:rsidR="00CA4E15" w:rsidRPr="00AB317F" w:rsidRDefault="00CA4E15" w:rsidP="00AB317F">
      <w:pPr>
        <w:rPr>
          <w:b/>
          <w:sz w:val="24"/>
          <w:szCs w:val="24"/>
        </w:rPr>
      </w:pPr>
    </w:p>
    <w:p w14:paraId="16E5E6F7" w14:textId="77777777" w:rsidR="00AB317F" w:rsidRDefault="00AB317F" w:rsidP="001F4BC6">
      <w:pPr>
        <w:spacing w:after="240"/>
        <w:jc w:val="center"/>
        <w:rPr>
          <w:b/>
          <w:sz w:val="24"/>
          <w:szCs w:val="24"/>
        </w:rPr>
      </w:pPr>
    </w:p>
    <w:p w14:paraId="0CDA5027" w14:textId="77777777" w:rsidR="00A96E91" w:rsidRDefault="00A96E91" w:rsidP="006C7F4D">
      <w:pPr>
        <w:ind w:firstLine="2835"/>
        <w:rPr>
          <w:b/>
          <w:iCs/>
          <w:color w:val="000000"/>
          <w:sz w:val="24"/>
          <w:szCs w:val="24"/>
        </w:rPr>
      </w:pPr>
    </w:p>
    <w:p w14:paraId="2E41980C" w14:textId="77777777" w:rsidR="00A96E91" w:rsidRDefault="00A96E91" w:rsidP="006C7F4D">
      <w:pPr>
        <w:ind w:firstLine="2835"/>
        <w:rPr>
          <w:b/>
          <w:iCs/>
          <w:color w:val="000000"/>
          <w:sz w:val="24"/>
          <w:szCs w:val="24"/>
        </w:rPr>
      </w:pPr>
    </w:p>
    <w:p w14:paraId="2572E0D3" w14:textId="77777777" w:rsidR="00A96E91" w:rsidRDefault="00A96E91" w:rsidP="006C7F4D">
      <w:pPr>
        <w:ind w:firstLine="2835"/>
        <w:rPr>
          <w:b/>
          <w:iCs/>
          <w:color w:val="000000"/>
          <w:sz w:val="24"/>
          <w:szCs w:val="24"/>
        </w:rPr>
      </w:pPr>
    </w:p>
    <w:p w14:paraId="4327B7AC" w14:textId="77777777" w:rsidR="00A96E91" w:rsidRDefault="00A96E91" w:rsidP="006C7F4D">
      <w:pPr>
        <w:ind w:firstLine="2835"/>
        <w:rPr>
          <w:b/>
          <w:iCs/>
          <w:color w:val="000000"/>
          <w:sz w:val="24"/>
          <w:szCs w:val="24"/>
        </w:rPr>
      </w:pPr>
    </w:p>
    <w:p w14:paraId="65BE2417"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4A7B61B1"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D606C" w14:textId="77777777" w:rsidR="00617D10" w:rsidRDefault="00617D10" w:rsidP="00754B2A">
      <w:r>
        <w:separator/>
      </w:r>
    </w:p>
  </w:endnote>
  <w:endnote w:type="continuationSeparator" w:id="0">
    <w:p w14:paraId="0DD6AABC" w14:textId="77777777"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0B228CFD"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47876E72"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7D47BC5C" w14:textId="77777777" w:rsidR="00246E88" w:rsidRPr="00B850D0" w:rsidRDefault="00246E88" w:rsidP="00B850D0">
            <w:pPr>
              <w:pStyle w:val="Cabealho"/>
              <w:pBdr>
                <w:bottom w:val="single" w:sz="18" w:space="1" w:color="auto"/>
              </w:pBdr>
              <w:jc w:val="center"/>
              <w:rPr>
                <w:sz w:val="2"/>
              </w:rPr>
            </w:pPr>
          </w:p>
          <w:p w14:paraId="441210D4"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041C7527"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52C70E5E"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397F04A4"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8643F2" w14:textId="77777777" w:rsidR="00617D10" w:rsidRDefault="00617D10" w:rsidP="00754B2A">
      <w:r>
        <w:separator/>
      </w:r>
    </w:p>
  </w:footnote>
  <w:footnote w:type="continuationSeparator" w:id="0">
    <w:p w14:paraId="6695A8C4" w14:textId="77777777"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FD664"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58E92"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427F5DE4" wp14:editId="2B41D89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61BB34EE" w14:textId="77777777" w:rsidR="00246E88" w:rsidRDefault="00246E88" w:rsidP="00754B2A">
    <w:pPr>
      <w:jc w:val="center"/>
      <w:rPr>
        <w:b/>
        <w:sz w:val="44"/>
      </w:rPr>
    </w:pPr>
    <w:r w:rsidRPr="00754B2A">
      <w:rPr>
        <w:b/>
        <w:sz w:val="44"/>
      </w:rPr>
      <w:t>ESPERANÇA NOVA</w:t>
    </w:r>
  </w:p>
  <w:p w14:paraId="65EA69A6"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16cid:durableId="1699970261">
    <w:abstractNumId w:val="3"/>
  </w:num>
  <w:num w:numId="2" w16cid:durableId="1809517865">
    <w:abstractNumId w:val="4"/>
  </w:num>
  <w:num w:numId="3" w16cid:durableId="1907912623">
    <w:abstractNumId w:val="1"/>
  </w:num>
  <w:num w:numId="4" w16cid:durableId="24867107">
    <w:abstractNumId w:val="5"/>
  </w:num>
  <w:num w:numId="5" w16cid:durableId="226842073">
    <w:abstractNumId w:val="0"/>
  </w:num>
  <w:num w:numId="6" w16cid:durableId="12382038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20"/>
  <w:displayHorizontalDrawingGridEvery w:val="2"/>
  <w:displayVertic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037"/>
    <w:rsid w:val="00227700"/>
    <w:rsid w:val="002327E8"/>
    <w:rsid w:val="00246E88"/>
    <w:rsid w:val="00262AB1"/>
    <w:rsid w:val="002677BE"/>
    <w:rsid w:val="00277231"/>
    <w:rsid w:val="0028285D"/>
    <w:rsid w:val="00282FFC"/>
    <w:rsid w:val="002A0973"/>
    <w:rsid w:val="00324490"/>
    <w:rsid w:val="003250E3"/>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E266D"/>
    <w:rsid w:val="008E7F94"/>
    <w:rsid w:val="00904541"/>
    <w:rsid w:val="00914974"/>
    <w:rsid w:val="00950077"/>
    <w:rsid w:val="00962151"/>
    <w:rsid w:val="00984868"/>
    <w:rsid w:val="00987D91"/>
    <w:rsid w:val="009C0520"/>
    <w:rsid w:val="009C7F71"/>
    <w:rsid w:val="009E0D8B"/>
    <w:rsid w:val="009E49F4"/>
    <w:rsid w:val="009F0915"/>
    <w:rsid w:val="009F1FB0"/>
    <w:rsid w:val="00A0482B"/>
    <w:rsid w:val="00A71390"/>
    <w:rsid w:val="00A85F75"/>
    <w:rsid w:val="00A96E91"/>
    <w:rsid w:val="00A975EC"/>
    <w:rsid w:val="00AB317F"/>
    <w:rsid w:val="00AC035A"/>
    <w:rsid w:val="00AE4972"/>
    <w:rsid w:val="00AF408F"/>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4E15"/>
    <w:rsid w:val="00CA6711"/>
    <w:rsid w:val="00CA726B"/>
    <w:rsid w:val="00CB7C89"/>
    <w:rsid w:val="00CD4F9A"/>
    <w:rsid w:val="00CE15C1"/>
    <w:rsid w:val="00CE6DA3"/>
    <w:rsid w:val="00CF087D"/>
    <w:rsid w:val="00D02E12"/>
    <w:rsid w:val="00D12F8E"/>
    <w:rsid w:val="00D178A9"/>
    <w:rsid w:val="00D22272"/>
    <w:rsid w:val="00D22448"/>
    <w:rsid w:val="00D40DB2"/>
    <w:rsid w:val="00D5104D"/>
    <w:rsid w:val="00D54769"/>
    <w:rsid w:val="00D82BD3"/>
    <w:rsid w:val="00D86960"/>
    <w:rsid w:val="00D873FA"/>
    <w:rsid w:val="00DA6905"/>
    <w:rsid w:val="00DB4DEA"/>
    <w:rsid w:val="00E43016"/>
    <w:rsid w:val="00E55E20"/>
    <w:rsid w:val="00E57337"/>
    <w:rsid w:val="00E5776A"/>
    <w:rsid w:val="00E67458"/>
    <w:rsid w:val="00E7047E"/>
    <w:rsid w:val="00E7270F"/>
    <w:rsid w:val="00E838A6"/>
    <w:rsid w:val="00E8701F"/>
    <w:rsid w:val="00E91374"/>
    <w:rsid w:val="00E95AF9"/>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F13AB2D"/>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380</Words>
  <Characters>2057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Usuario</cp:lastModifiedBy>
  <cp:revision>3</cp:revision>
  <cp:lastPrinted>2022-02-03T11:19:00Z</cp:lastPrinted>
  <dcterms:created xsi:type="dcterms:W3CDTF">2025-02-03T16:58:00Z</dcterms:created>
  <dcterms:modified xsi:type="dcterms:W3CDTF">2025-02-03T19:51:00Z</dcterms:modified>
</cp:coreProperties>
</file>